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1" w:rsidRDefault="00300D41" w:rsidP="00300D41">
      <w:r w:rsidRPr="00F10600">
        <w:rPr>
          <w:b/>
        </w:rPr>
        <w:t>Izraksts no</w:t>
      </w:r>
      <w:r>
        <w:t xml:space="preserve">: </w:t>
      </w:r>
    </w:p>
    <w:p w:rsidR="00300D41" w:rsidRDefault="00300D41" w:rsidP="00300D41">
      <w:r>
        <w:t xml:space="preserve"> „DAUGAVPILS NOVADA TERITORIJAS PLĀNOJUMS 2012.-</w:t>
      </w:r>
      <w:r w:rsidRPr="00F65220">
        <w:t>2023.gadam</w:t>
      </w:r>
      <w:r>
        <w:t xml:space="preserve">. </w:t>
      </w:r>
    </w:p>
    <w:p w:rsidR="00300D41" w:rsidRPr="00F65220" w:rsidRDefault="00300D41" w:rsidP="00300D41">
      <w:r w:rsidRPr="00F65220">
        <w:t>3.sējums</w:t>
      </w:r>
      <w:r>
        <w:t>„</w:t>
      </w:r>
      <w:r w:rsidRPr="00F65220">
        <w:t>TERITORIJAS APBŪVES UN IZMANTOŠANAS NOTEIKUMI</w:t>
      </w:r>
      <w:r>
        <w:t>””</w:t>
      </w:r>
    </w:p>
    <w:p w:rsidR="00300D41" w:rsidRPr="00F65220" w:rsidRDefault="00300D41" w:rsidP="00300D41">
      <w:r w:rsidRPr="00F65220">
        <w:t>3.pielikums</w:t>
      </w:r>
      <w:r>
        <w:t xml:space="preserve"> </w:t>
      </w:r>
      <w:r w:rsidRPr="00F65220">
        <w:t>Daugavpils novada domes</w:t>
      </w:r>
      <w:r>
        <w:t xml:space="preserve"> </w:t>
      </w:r>
      <w:r w:rsidRPr="00F65220">
        <w:t>2014.gada 29.maija lēmumam Nr.489</w:t>
      </w:r>
    </w:p>
    <w:p w:rsidR="00300D41" w:rsidRDefault="00300D41" w:rsidP="00300D41">
      <w:pPr>
        <w:spacing w:before="64" w:after="64"/>
        <w:rPr>
          <w:b/>
          <w:sz w:val="28"/>
          <w:szCs w:val="28"/>
          <w:lang w:val="lv-LV" w:eastAsia="lv-LV"/>
        </w:rPr>
      </w:pPr>
      <w:r w:rsidRPr="00F65220">
        <w:t>(protokols Nr.12., 1.&amp;)</w:t>
      </w:r>
    </w:p>
    <w:p w:rsidR="00E0465D" w:rsidRPr="009C74F2" w:rsidRDefault="00E0465D" w:rsidP="00E0465D">
      <w:pPr>
        <w:spacing w:before="64" w:after="64"/>
        <w:jc w:val="center"/>
        <w:rPr>
          <w:b/>
          <w:sz w:val="28"/>
          <w:szCs w:val="28"/>
          <w:lang w:val="lv-LV" w:eastAsia="lv-LV"/>
        </w:rPr>
      </w:pPr>
      <w:r w:rsidRPr="009C74F2">
        <w:rPr>
          <w:b/>
          <w:sz w:val="28"/>
          <w:szCs w:val="28"/>
          <w:lang w:val="lv-LV" w:eastAsia="lv-LV"/>
        </w:rPr>
        <w:t>Aizsardzības zonas a</w:t>
      </w:r>
      <w:r>
        <w:rPr>
          <w:b/>
          <w:sz w:val="28"/>
          <w:szCs w:val="28"/>
          <w:lang w:val="lv-LV" w:eastAsia="lv-LV"/>
        </w:rPr>
        <w:t>p Daugvapils novada aizsargājamiem</w:t>
      </w:r>
      <w:r w:rsidRPr="009C74F2">
        <w:rPr>
          <w:b/>
          <w:sz w:val="28"/>
          <w:szCs w:val="28"/>
          <w:lang w:val="lv-LV" w:eastAsia="lv-LV"/>
        </w:rPr>
        <w:t xml:space="preserve"> kultūras mantojuma objektiem</w:t>
      </w:r>
    </w:p>
    <w:p w:rsidR="00E0465D" w:rsidRPr="002E642D" w:rsidRDefault="00E0465D" w:rsidP="00E0465D">
      <w:pPr>
        <w:rPr>
          <w:lang w:val="lv-LV" w:eastAsia="ru-RU"/>
        </w:rPr>
      </w:pPr>
    </w:p>
    <w:tbl>
      <w:tblPr>
        <w:tblW w:w="151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4685"/>
        <w:gridCol w:w="19"/>
        <w:gridCol w:w="18"/>
        <w:gridCol w:w="26"/>
        <w:gridCol w:w="5749"/>
        <w:gridCol w:w="1490"/>
        <w:gridCol w:w="6"/>
        <w:gridCol w:w="10"/>
        <w:gridCol w:w="337"/>
        <w:gridCol w:w="1984"/>
        <w:gridCol w:w="7"/>
      </w:tblGrid>
      <w:tr w:rsidR="00E0465D" w:rsidRPr="00777AC2" w:rsidTr="0022569F">
        <w:trPr>
          <w:cantSplit/>
          <w:trHeight w:val="1011"/>
        </w:trPr>
        <w:tc>
          <w:tcPr>
            <w:tcW w:w="843" w:type="dxa"/>
            <w:textDirection w:val="btLr"/>
            <w:vAlign w:val="center"/>
          </w:tcPr>
          <w:p w:rsidR="00E0465D" w:rsidRPr="002E642D" w:rsidRDefault="00E0465D" w:rsidP="0022569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E642D">
              <w:rPr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4722" w:type="dxa"/>
            <w:gridSpan w:val="3"/>
            <w:vAlign w:val="center"/>
          </w:tcPr>
          <w:p w:rsidR="00E0465D" w:rsidRPr="002E642D" w:rsidRDefault="00E0465D" w:rsidP="0022569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E642D">
              <w:rPr>
                <w:b/>
                <w:bCs/>
                <w:sz w:val="22"/>
                <w:szCs w:val="22"/>
                <w:lang w:val="lv-LV"/>
              </w:rPr>
              <w:t>Objekta nosaukums</w:t>
            </w:r>
          </w:p>
        </w:tc>
        <w:tc>
          <w:tcPr>
            <w:tcW w:w="5775" w:type="dxa"/>
            <w:gridSpan w:val="2"/>
            <w:vAlign w:val="center"/>
          </w:tcPr>
          <w:p w:rsidR="00E0465D" w:rsidRPr="002E642D" w:rsidRDefault="00E0465D" w:rsidP="0022569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E642D">
              <w:rPr>
                <w:b/>
                <w:bCs/>
                <w:sz w:val="22"/>
                <w:szCs w:val="22"/>
                <w:lang w:val="lv-LV"/>
              </w:rPr>
              <w:t>Atrašanās vieta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b/>
                <w:bCs/>
                <w:sz w:val="22"/>
                <w:szCs w:val="22"/>
                <w:lang w:val="lv-LV"/>
              </w:rPr>
              <w:t>(adrese)</w:t>
            </w:r>
          </w:p>
        </w:tc>
        <w:tc>
          <w:tcPr>
            <w:tcW w:w="1496" w:type="dxa"/>
            <w:gridSpan w:val="2"/>
            <w:vAlign w:val="center"/>
          </w:tcPr>
          <w:p w:rsidR="00E0465D" w:rsidRPr="002E642D" w:rsidRDefault="00E0465D" w:rsidP="0022569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Objekta (notikuma) datē</w:t>
            </w:r>
            <w:r w:rsidRPr="002E642D">
              <w:rPr>
                <w:b/>
                <w:bCs/>
                <w:sz w:val="22"/>
                <w:szCs w:val="22"/>
                <w:lang w:val="lv-LV"/>
              </w:rPr>
              <w:t>jums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  <w:vAlign w:val="center"/>
          </w:tcPr>
          <w:p w:rsidR="00E0465D" w:rsidRPr="00777AC2" w:rsidRDefault="00E0465D" w:rsidP="0022569F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77AC2">
              <w:rPr>
                <w:b/>
                <w:bCs/>
                <w:lang w:val="pl-PL"/>
              </w:rPr>
              <w:t>Aizsardzības zona no objekta robežas (m)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pacing w:before="120" w:after="120"/>
              <w:ind w:left="431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/>
                <w:sz w:val="26"/>
                <w:szCs w:val="26"/>
                <w:lang w:val="lv-LV"/>
              </w:rPr>
              <w:t>Sakrālās arhitektūras objekti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516325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i/>
                <w:lang w:val="lv-LV"/>
              </w:rPr>
              <w:t>Ambeļu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2E642D" w:rsidRDefault="00E0465D" w:rsidP="0022569F">
            <w:pPr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Ambeļu Sv</w:t>
            </w:r>
            <w:r>
              <w:rPr>
                <w:sz w:val="22"/>
                <w:szCs w:val="22"/>
                <w:lang w:val="lv-LV"/>
              </w:rPr>
              <w:t>ētā</w:t>
            </w:r>
            <w:r w:rsidRPr="002E642D">
              <w:rPr>
                <w:sz w:val="22"/>
                <w:szCs w:val="22"/>
                <w:lang w:val="lv-LV"/>
              </w:rPr>
              <w:t xml:space="preserve"> Jura Romas katoļu baznīca</w:t>
            </w:r>
          </w:p>
        </w:tc>
        <w:tc>
          <w:tcPr>
            <w:tcW w:w="5775" w:type="dxa"/>
            <w:gridSpan w:val="2"/>
          </w:tcPr>
          <w:p w:rsidR="00E0465D" w:rsidRPr="002E642D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Ambeļu katoļu kapsēta,</w:t>
            </w:r>
            <w:r w:rsidRPr="002E642D">
              <w:rPr>
                <w:sz w:val="22"/>
                <w:szCs w:val="22"/>
                <w:lang w:val="lv-LV"/>
              </w:rPr>
              <w:t xml:space="preserve"> Ambeļi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sz w:val="22"/>
                <w:szCs w:val="22"/>
                <w:lang w:val="lv-LV"/>
              </w:rPr>
              <w:t xml:space="preserve">Ambeļu pagasts, </w:t>
            </w:r>
            <w:r>
              <w:rPr>
                <w:sz w:val="22"/>
                <w:szCs w:val="22"/>
                <w:lang w:val="lv-LV"/>
              </w:rPr>
              <w:t>Daugavpils novads</w:t>
            </w:r>
          </w:p>
        </w:tc>
        <w:tc>
          <w:tcPr>
            <w:tcW w:w="1496" w:type="dxa"/>
            <w:gridSpan w:val="2"/>
          </w:tcPr>
          <w:p w:rsidR="00E0465D" w:rsidRPr="00B6118A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1888.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  <w:vAlign w:val="center"/>
          </w:tcPr>
          <w:p w:rsidR="00E0465D" w:rsidRPr="00AF5E2F" w:rsidRDefault="00E0465D" w:rsidP="0022569F">
            <w:pPr>
              <w:jc w:val="center"/>
            </w:pPr>
            <w:r w:rsidRPr="00AF5E2F">
              <w:t>50</w:t>
            </w:r>
          </w:p>
        </w:tc>
      </w:tr>
      <w:tr w:rsidR="00E0465D" w:rsidRPr="00C233D2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2E642D" w:rsidRDefault="00E0465D" w:rsidP="0022569F">
            <w:pPr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Augškalnes Sv</w:t>
            </w:r>
            <w:r>
              <w:rPr>
                <w:sz w:val="22"/>
                <w:szCs w:val="22"/>
                <w:lang w:val="lv-LV"/>
              </w:rPr>
              <w:t xml:space="preserve">ētās </w:t>
            </w:r>
            <w:r w:rsidRPr="002E642D">
              <w:rPr>
                <w:sz w:val="22"/>
                <w:szCs w:val="22"/>
                <w:lang w:val="lv-LV"/>
              </w:rPr>
              <w:t>Ģimenes Romas katoļu baznīca</w:t>
            </w:r>
          </w:p>
        </w:tc>
        <w:tc>
          <w:tcPr>
            <w:tcW w:w="5775" w:type="dxa"/>
            <w:gridSpan w:val="2"/>
          </w:tcPr>
          <w:p w:rsidR="00E0465D" w:rsidRPr="002E642D" w:rsidRDefault="00E0465D" w:rsidP="0022569F">
            <w:pPr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Augškalne,</w:t>
            </w:r>
            <w:r w:rsidRPr="002E642D">
              <w:rPr>
                <w:sz w:val="22"/>
                <w:szCs w:val="22"/>
              </w:rPr>
              <w:t xml:space="preserve"> Ambeļu pagasts, </w:t>
            </w:r>
            <w:r>
              <w:rPr>
                <w:sz w:val="22"/>
                <w:szCs w:val="22"/>
              </w:rPr>
              <w:t>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1946.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  <w:vAlign w:val="center"/>
          </w:tcPr>
          <w:p w:rsidR="00E0465D" w:rsidRPr="00AF5E2F" w:rsidRDefault="00E0465D" w:rsidP="0022569F">
            <w:pPr>
              <w:jc w:val="center"/>
            </w:pPr>
            <w: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i/>
                <w:lang w:val="lv-LV"/>
              </w:rPr>
              <w:t>Biķernieku</w:t>
            </w:r>
            <w:r w:rsidRPr="002E642D">
              <w:rPr>
                <w:bCs/>
                <w:i/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bCs/>
                <w:i/>
                <w:lang w:val="lv-LV"/>
              </w:rPr>
              <w:t>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Lipiņu Vissvētās Dievmātes aizmigšanas pareizticīgo baznīca ar žogu un pareizticīgo draudzes kapsēta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Lipiņiški,</w:t>
            </w:r>
            <w:r w:rsidRPr="00B6118A">
              <w:rPr>
                <w:bCs/>
                <w:sz w:val="22"/>
                <w:szCs w:val="22"/>
                <w:lang w:val="lv-LV"/>
              </w:rPr>
              <w:t xml:space="preserve"> Biķernieku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1906.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Krivošejevas vecticībnieku kopienas lūgšanu nams ar žogu un vārtiem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Krivošejeva,</w:t>
            </w:r>
            <w:r w:rsidRPr="00B6118A">
              <w:rPr>
                <w:bCs/>
                <w:i/>
                <w:sz w:val="22"/>
                <w:szCs w:val="22"/>
              </w:rPr>
              <w:t xml:space="preserve"> </w:t>
            </w:r>
            <w:r w:rsidRPr="00B6118A">
              <w:rPr>
                <w:bCs/>
                <w:sz w:val="22"/>
                <w:szCs w:val="22"/>
              </w:rPr>
              <w:t>Biķernieku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1906.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Titl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Pantilišķu vecticībnieku kopienas lūgšanu nams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Panteļiški,</w:t>
            </w:r>
            <w:r w:rsidRPr="00B6118A">
              <w:rPr>
                <w:bCs/>
                <w:i/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bCs/>
                <w:sz w:val="22"/>
                <w:szCs w:val="22"/>
                <w:lang w:val="lv-LV"/>
              </w:rPr>
              <w:t>Biķernieku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Demenes</w:t>
            </w:r>
            <w:r w:rsidRPr="00B6118A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bCs/>
                <w:i/>
                <w:lang w:val="lv-LV"/>
              </w:rPr>
              <w:t>pagasts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pStyle w:val="BodyText"/>
              <w:tabs>
                <w:tab w:val="left" w:pos="900"/>
              </w:tabs>
              <w:spacing w:after="0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Demenes Vissvētās Jēzus sirds Romas katoļu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Demene,</w:t>
            </w:r>
            <w:r w:rsidRPr="00B6118A">
              <w:rPr>
                <w:sz w:val="22"/>
                <w:szCs w:val="22"/>
              </w:rPr>
              <w:t xml:space="preserve"> Demenes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1932.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snapToGri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Demenes evaņģēliski luteriskā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Demene,</w:t>
            </w:r>
            <w:r w:rsidRPr="00B6118A">
              <w:rPr>
                <w:sz w:val="22"/>
                <w:szCs w:val="22"/>
              </w:rPr>
              <w:t xml:space="preserve"> Demenes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1895. –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sz w:val="22"/>
                <w:szCs w:val="22"/>
                <w:lang w:val="lv-LV"/>
              </w:rPr>
              <w:t>1896.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snapToGrid w:val="0"/>
              <w:ind w:hanging="1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Jāņuciema Lielmocekļa Georgija Uzvaras nesēja pareizticīgo baznīca, draudzes nams un kapsētas žogs ar vārtiem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Liepu iela 28, Jāņuciems, Demenes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1877.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Dubnas pagasts</w:t>
            </w:r>
          </w:p>
        </w:tc>
      </w:tr>
      <w:tr w:rsidR="00E0465D" w:rsidRPr="003373B4" w:rsidTr="0022569F">
        <w:trPr>
          <w:cantSplit/>
          <w:trHeight w:val="56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Dubnas Vissvētās  Jēzus sirds Romas katoļu kapela (Varšaveņa)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Dubna, Rīgas iela 1, Dubnas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1800.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Aščuku vecticībnieku kopienas lūgšanu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„Lūgšanu nams”, Aščuki,</w:t>
            </w:r>
            <w:r w:rsidRPr="00B6118A">
              <w:rPr>
                <w:sz w:val="22"/>
                <w:szCs w:val="22"/>
              </w:rPr>
              <w:t xml:space="preserve"> Dubnas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1910.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Kalkūnes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Berķeneles (Birkineļu) </w:t>
            </w:r>
            <w:r w:rsidRPr="00B6118A">
              <w:rPr>
                <w:bCs/>
                <w:sz w:val="22"/>
                <w:szCs w:val="22"/>
                <w:lang w:val="lv-LV"/>
              </w:rPr>
              <w:t>evaņģēliski luteriskā</w:t>
            </w:r>
            <w:r w:rsidRPr="00B6118A">
              <w:rPr>
                <w:sz w:val="22"/>
                <w:szCs w:val="22"/>
                <w:lang w:val="lv-LV"/>
              </w:rPr>
              <w:t xml:space="preserve">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kapi, Birkineļi, Kalkūnes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1793. – 1830.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Kalupes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Kalupes Vissvētākā Altāra Sakramenta katoļu baznīca ar žogu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un plebāniju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Dzirnavu iela 1, Kalupe, Kalupes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1861. – 188</w:t>
            </w:r>
            <w:r w:rsidRPr="002E642D">
              <w:rPr>
                <w:sz w:val="22"/>
                <w:szCs w:val="22"/>
                <w:lang w:val="lv-LV"/>
              </w:rPr>
              <w:t xml:space="preserve">2. </w:t>
            </w: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Krivānu vecticībnieku kopienas lūgšanu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Krivāni, Kalupes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20.gs. s.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Laucesas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Laucesas Svētā Pētera un Pāvila Romas katoļu baznīca ar plebāniju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Laucesa, Laucesas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1921. – 1923.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Volodinas vecticībnieku kopienas lūgšanu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Volodina, Laucesas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17.g.s.,</w:t>
            </w: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Līksnas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Vissvētās Jēzus Sirds Romas katoļu baznīcas vēsturiskā  plebānija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Līksna, Līksnas pagasts, Daugavpils novads 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</w:t>
            </w:r>
            <w:r>
              <w:rPr>
                <w:sz w:val="22"/>
                <w:szCs w:val="22"/>
                <w:lang w:val="lv-LV"/>
              </w:rPr>
              <w:t>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Maļinovas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Rubenišķu vecticībnieku kopienas lūgšanas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Rubeniški, Maļinovas pagasts, Daugavpils novads</w:t>
            </w:r>
          </w:p>
        </w:tc>
        <w:tc>
          <w:tcPr>
            <w:tcW w:w="1506" w:type="dxa"/>
            <w:gridSpan w:val="3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Maļinovas Svētā pravieša Elijas pareizticīgo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Rēzeknes iela 25, Maļinova, Maļinovas pagasts, Daugavpils novads</w:t>
            </w:r>
          </w:p>
        </w:tc>
        <w:tc>
          <w:tcPr>
            <w:tcW w:w="1506" w:type="dxa"/>
            <w:gridSpan w:val="3"/>
          </w:tcPr>
          <w:p w:rsidR="00E0465D" w:rsidRPr="0065576B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65576B">
              <w:rPr>
                <w:sz w:val="22"/>
                <w:szCs w:val="22"/>
                <w:lang w:val="lv-LV"/>
              </w:rPr>
              <w:t>20.gs.v.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E0465D" w:rsidRPr="00213126" w:rsidRDefault="00E0465D" w:rsidP="0022569F">
            <w:pPr>
              <w:spacing w:after="120"/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3D6055"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Bondarišķu vecticībnieku kopienas lūgšanu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Bondariški, Maļinovas pagasts, Daugavpils novads</w:t>
            </w:r>
          </w:p>
        </w:tc>
        <w:tc>
          <w:tcPr>
            <w:tcW w:w="1506" w:type="dxa"/>
            <w:gridSpan w:val="3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1925.g.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Medumu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Medumu Svētā Jāņa Kristītāja Romas katoļu baznīca ar plebāniju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Vasariški, Medumu pagasts, Daugavpils novads</w:t>
            </w:r>
          </w:p>
        </w:tc>
        <w:tc>
          <w:tcPr>
            <w:tcW w:w="1506" w:type="dxa"/>
            <w:gridSpan w:val="3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1933.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spacing w:after="120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Medumu vecticībnieku kopienas lūgšanu nams, zvanu tornis un draudzes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Ilgas iela 1, Medumi, Medumu pagasts, Daugavpils novads</w:t>
            </w:r>
          </w:p>
        </w:tc>
        <w:tc>
          <w:tcPr>
            <w:tcW w:w="1506" w:type="dxa"/>
            <w:gridSpan w:val="3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8E2C82">
              <w:rPr>
                <w:sz w:val="22"/>
                <w:szCs w:val="22"/>
                <w:lang w:val="lv-LV"/>
              </w:rPr>
              <w:t>1940.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C233D2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Ēģiptes (Vilkumiesta) evaņģēliski luteriskā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Ēģiptes luterāņu kapsēta, Ēģipte Medumu pagasts, Daugavpils novads</w:t>
            </w:r>
          </w:p>
        </w:tc>
        <w:tc>
          <w:tcPr>
            <w:tcW w:w="1506" w:type="dxa"/>
            <w:gridSpan w:val="3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1823. – 1825.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Naujenes pagasts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Spruktu Svētā</w:t>
            </w:r>
            <w:r w:rsidRPr="00B6118A">
              <w:rPr>
                <w:sz w:val="22"/>
                <w:szCs w:val="22"/>
                <w:lang w:val="lv-LV"/>
              </w:rPr>
              <w:t xml:space="preserve"> Antona Romas katoļu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„Spruktu baznīca”, Sprukti, Naujenes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1933.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Nīcgales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i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Nīcgales Dievmātes dzimšanas Romas katoļu baznīca ar plebāniju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Buivīši, Nīcgales pagasts, </w:t>
            </w:r>
            <w:r w:rsidRPr="00B6118A">
              <w:rPr>
                <w:bCs/>
                <w:sz w:val="22"/>
                <w:szCs w:val="22"/>
                <w:lang w:val="lv-LV"/>
              </w:rPr>
              <w:t>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1862. –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sz w:val="22"/>
                <w:szCs w:val="22"/>
                <w:lang w:val="lv-LV"/>
              </w:rPr>
              <w:t>1863.</w:t>
            </w: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30.gadi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lang w:val="lv-LV"/>
              </w:rPr>
            </w:pPr>
            <w:r w:rsidRPr="00B6118A">
              <w:rPr>
                <w:bCs/>
                <w:i/>
                <w:lang w:val="lv-LV"/>
              </w:rPr>
              <w:t>Salienas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Jaunbornes Svētā Krusta atrašanas Romas katoļu baznīca ar žogu un plebāniju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Jaunborne, Salienas pagasts, </w:t>
            </w:r>
            <w:r w:rsidRPr="00B6118A">
              <w:rPr>
                <w:bCs/>
                <w:sz w:val="22"/>
                <w:szCs w:val="22"/>
                <w:lang w:val="lv-LV"/>
              </w:rPr>
              <w:t>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1869.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827D66" w:rsidRDefault="00E0465D" w:rsidP="0022569F">
            <w:pPr>
              <w:pStyle w:val="BodyText2"/>
              <w:ind w:firstLine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Skrudalienas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Skrudalienas Vissvētās Dievmātes patvēruma pareizticīgo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Skrudaliena, Skrudalienas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1862. – 1872.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Silenes Vissvētās Jaunavas Marijas debesīs uzņemšanas Romas katoļu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Silene, Skrudalienas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1913.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Voitišķu vecticībnieku lūgšanu nams un vecticībnieku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Voitiški, Skrudalienas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spacing w:after="12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20.gs. v.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Viļkeļu vecticībnieku kopienas lūgšanas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„Silene 27”, Silene, Skrudalienas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jc w:val="both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Sventes pagasts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Sventes Svētās Trīsvienības Romas katoļu baznīca ar žogu, apbedījumiem baznīcas dārzā un plebāniju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Svente, Sventes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1800.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406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Vecsalienas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Sīķeles evaņģēliski luteriskā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Sīķeles luterāņu kapsēta, „Sīķele” Vecsalienas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pStyle w:val="NoSpacing"/>
              <w:jc w:val="center"/>
              <w:rPr>
                <w:bCs/>
                <w:sz w:val="22"/>
                <w:szCs w:val="22"/>
                <w:lang w:val="lv-LV" w:eastAsia="en-US"/>
              </w:rPr>
            </w:pPr>
            <w:r w:rsidRPr="002E642D">
              <w:rPr>
                <w:bCs/>
                <w:sz w:val="22"/>
                <w:szCs w:val="22"/>
                <w:lang w:val="lv-LV" w:eastAsia="en-US"/>
              </w:rPr>
              <w:t>1819., 1879.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Vecsalienas pravieša Jāņa Kristītāja</w:t>
            </w:r>
            <w:r w:rsidRPr="00B6118A">
              <w:rPr>
                <w:bCs/>
                <w:sz w:val="22"/>
                <w:szCs w:val="22"/>
                <w:lang w:val="lv-LV"/>
              </w:rPr>
              <w:t xml:space="preserve"> pareizticīgo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Tartaks, </w:t>
            </w:r>
            <w:r w:rsidRPr="00B6118A">
              <w:rPr>
                <w:sz w:val="22"/>
                <w:szCs w:val="22"/>
              </w:rPr>
              <w:t>Vecsalienas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1894.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Višķu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Višķu Svētās Jāņa Kristītāja Romas katoļu baznīca ar žogu un plebāniju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Krāslavas iela 2, Višķi, Višķu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1908.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bCs/>
                <w:sz w:val="22"/>
                <w:szCs w:val="22"/>
                <w:lang w:val="lv-LV"/>
              </w:rPr>
              <w:t>–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bCs/>
                <w:sz w:val="22"/>
                <w:szCs w:val="22"/>
                <w:lang w:val="lv-LV"/>
              </w:rPr>
              <w:t>1925.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Spacing"/>
              <w:jc w:val="center"/>
              <w:rPr>
                <w:bCs/>
                <w:sz w:val="22"/>
                <w:szCs w:val="22"/>
                <w:lang w:val="lv-LV" w:eastAsia="en-US"/>
              </w:rPr>
            </w:pPr>
            <w:r>
              <w:rPr>
                <w:bCs/>
                <w:sz w:val="22"/>
                <w:szCs w:val="22"/>
                <w:lang w:val="lv-LV"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Maskovskas </w:t>
            </w:r>
            <w:r w:rsidRPr="00B6118A">
              <w:rPr>
                <w:sz w:val="22"/>
                <w:szCs w:val="22"/>
                <w:lang w:val="lv-LV"/>
              </w:rPr>
              <w:t xml:space="preserve">Vissvētās Dievmātes patvēruma </w:t>
            </w:r>
            <w:r w:rsidRPr="00B6118A">
              <w:rPr>
                <w:bCs/>
                <w:sz w:val="22"/>
                <w:szCs w:val="22"/>
                <w:lang w:val="lv-LV"/>
              </w:rPr>
              <w:t>pareizticīgo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Maskovskaja, Višķu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1879.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Daniševkas </w:t>
            </w:r>
            <w:r w:rsidRPr="00B6118A">
              <w:rPr>
                <w:sz w:val="22"/>
                <w:szCs w:val="22"/>
                <w:lang w:val="lv-LV"/>
              </w:rPr>
              <w:t xml:space="preserve">Svēto Apustuļu Pētera un Pāvila </w:t>
            </w:r>
            <w:r w:rsidRPr="00B6118A">
              <w:rPr>
                <w:bCs/>
                <w:sz w:val="22"/>
                <w:szCs w:val="22"/>
                <w:lang w:val="lv-LV"/>
              </w:rPr>
              <w:t>pareizticīgo baznīca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Daniševka, Višķu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1908.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Title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Daniševkas vecticībnieku kopienas lūgšanu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Daniševka, Višķu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Koroļevščinas vecticībnieku kopienas lūgšanu nams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</w:rPr>
              <w:t>Korolevščina, Višķu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1918.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Title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spacing w:before="120" w:after="120"/>
              <w:ind w:left="431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/>
                <w:sz w:val="26"/>
                <w:szCs w:val="26"/>
                <w:lang w:val="lv-LV"/>
              </w:rPr>
              <w:t>Muižas un parki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Ambeļu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Ambeļu muižas apbūve ar parku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Ambeļi, Ambeļu pagasts, Daugavpils novads</w:t>
            </w:r>
          </w:p>
        </w:tc>
        <w:tc>
          <w:tcPr>
            <w:tcW w:w="1496" w:type="dxa"/>
            <w:gridSpan w:val="2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9</w:t>
            </w:r>
            <w:r w:rsidRPr="002E642D">
              <w:rPr>
                <w:sz w:val="22"/>
                <w:szCs w:val="22"/>
                <w:lang w:val="lv-LV"/>
              </w:rPr>
              <w:t>.gs.</w:t>
            </w:r>
          </w:p>
        </w:tc>
        <w:tc>
          <w:tcPr>
            <w:tcW w:w="2338" w:type="dxa"/>
            <w:gridSpan w:val="4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064D7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38.1.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Ambeļu muižas pārvaldnieka māja 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Višķu iela 3, Ambeļi, Ambeļu pagasts, Daugavpils novads</w:t>
            </w: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38.2.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Ambeļu muižas klēts ar pagrabu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„Ambeļmuiža”, Ambeļi, Ambeļu pagasts, Daugavpils novads</w:t>
            </w: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38.3.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Ambeļu muižas saimniecības ēka Nr. 1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Višķu iela 3, Ambeļi, Ambeļu pagasts, Daugavpils novads</w:t>
            </w: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C0119F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38.4.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Ambeļu muižas saimniecības ēka Nr. 2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Višķu iela 5, Ambeļi, Ambeļu pagasts, Daugavpils novads</w:t>
            </w: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144C1E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Demenes pagasts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Briģenes muižas kapliča (mauzolejs)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Briģene 1 (Briģenes muižas parkā), Demenes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Kalkūnes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Kalkūnes muižas pils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Komunālā iela 104 (vēsturiski – Vāgnera iela 106), Kalkūni, Kalkūnes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1890. – 1892.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Laucesas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Laucesas muižas kungu māja </w:t>
            </w:r>
          </w:p>
        </w:tc>
        <w:tc>
          <w:tcPr>
            <w:tcW w:w="5775" w:type="dxa"/>
            <w:gridSpan w:val="2"/>
            <w:vMerge w:val="restart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Lenderņa, z.īp. ”Vecpils”, Laucesas pagasts, Daugavpils novads</w:t>
            </w:r>
          </w:p>
        </w:tc>
        <w:tc>
          <w:tcPr>
            <w:tcW w:w="1496" w:type="dxa"/>
            <w:gridSpan w:val="2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– 20.gs.s.</w:t>
            </w:r>
          </w:p>
        </w:tc>
        <w:tc>
          <w:tcPr>
            <w:tcW w:w="2338" w:type="dxa"/>
            <w:gridSpan w:val="4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41.1.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Laucesas muižas kalpu māja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Līksnas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i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i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muižas</w:t>
            </w:r>
            <w:r w:rsidRPr="00B6118A">
              <w:rPr>
                <w:i/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rStyle w:val="Emphasis"/>
                <w:i w:val="0"/>
                <w:sz w:val="22"/>
                <w:szCs w:val="22"/>
                <w:lang w:val="lv-LV"/>
              </w:rPr>
              <w:t>apbūve</w:t>
            </w:r>
            <w:r w:rsidRPr="00B6118A">
              <w:rPr>
                <w:i/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sz w:val="22"/>
                <w:szCs w:val="22"/>
                <w:lang w:val="lv-LV"/>
              </w:rPr>
              <w:t>ar parku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Līksna, Līksnas pagasts, Daugavpils novads</w:t>
            </w:r>
          </w:p>
        </w:tc>
        <w:tc>
          <w:tcPr>
            <w:tcW w:w="1496" w:type="dxa"/>
            <w:gridSpan w:val="2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1770.</w:t>
            </w:r>
          </w:p>
        </w:tc>
        <w:tc>
          <w:tcPr>
            <w:tcW w:w="2338" w:type="dxa"/>
            <w:gridSpan w:val="4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42.1.</w:t>
            </w:r>
          </w:p>
        </w:tc>
        <w:tc>
          <w:tcPr>
            <w:tcW w:w="4722" w:type="dxa"/>
            <w:gridSpan w:val="3"/>
            <w:tcBorders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muižas kapela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,,Ģipša cehs”, Līksna, Līksnas pagasts, Daugavpils novads</w:t>
            </w: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42.2.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muižas kungu mājas lieveņa fragments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i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Daugavas iela 8, Līksna, Līksnas pagasts, Daugavpils novads</w:t>
            </w: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42.3.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mācītājmuižas dzīvojamā ēka un saimniecības ēkas fragmenti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Jaunatnes iela 11, Līksna, Līksnas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42.4.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muižas saimniecības ēka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Krasta iela 1,Līksna,Līksnas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 xml:space="preserve">19.gs.b. 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42.5.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mācītājmuižas kapliča ar Zībergu-Plāteru kapu plāksni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Jaunatnes iela 11A, Līksna,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before="120" w:after="12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Medumu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Medumu muižas parks ar kungu mājas vietu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Medumi, Medumu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70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Kurcuma muiža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Kurcums</w:t>
            </w:r>
            <w:r w:rsidRPr="00B6118A">
              <w:rPr>
                <w:sz w:val="22"/>
                <w:szCs w:val="22"/>
              </w:rPr>
              <w:t>, Medumu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ind w:left="-108" w:right="-108"/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sz w:val="22"/>
                <w:szCs w:val="22"/>
                <w:lang w:val="lv-LV"/>
              </w:rPr>
              <w:t>–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2E642D">
              <w:rPr>
                <w:sz w:val="22"/>
                <w:szCs w:val="22"/>
                <w:lang w:val="lv-LV"/>
              </w:rPr>
              <w:t>20.gs.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Ilgas muižas kungu mājas fragments (lievenis)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Ilgas, „Ezermaļi” (Mazā Ilgas ezera A krastā), Medumu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Ēģiptes mācītājmuiža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„Līči”</w:t>
            </w:r>
            <w:r w:rsidRPr="00B6118A">
              <w:rPr>
                <w:sz w:val="22"/>
                <w:szCs w:val="22"/>
              </w:rPr>
              <w:t>, \Ēģipte, Medumu pagasts, Daugavpils novads</w:t>
            </w:r>
          </w:p>
        </w:tc>
        <w:tc>
          <w:tcPr>
            <w:tcW w:w="1496" w:type="dxa"/>
            <w:gridSpan w:val="2"/>
          </w:tcPr>
          <w:p w:rsidR="00E0465D" w:rsidRPr="00B6118A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20.gs.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Naujenes pagasts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Juzefovas muižas apbūve ar parku</w:t>
            </w:r>
          </w:p>
        </w:tc>
        <w:tc>
          <w:tcPr>
            <w:tcW w:w="5775" w:type="dxa"/>
            <w:gridSpan w:val="2"/>
            <w:vMerge w:val="restart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„Juzefova 5A”, Juzefova, Naujenes pagasts, Daugavpils novads</w:t>
            </w:r>
          </w:p>
        </w:tc>
        <w:tc>
          <w:tcPr>
            <w:tcW w:w="1496" w:type="dxa"/>
            <w:gridSpan w:val="2"/>
            <w:vMerge w:val="restart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19.gs.b. – 20.gs.s.</w:t>
            </w:r>
          </w:p>
        </w:tc>
        <w:tc>
          <w:tcPr>
            <w:tcW w:w="2338" w:type="dxa"/>
            <w:gridSpan w:val="4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47.1.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Juzefovas muižas pamati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47.2.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Juzefovas muižas stallis (spirta brūzis)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hd w:val="clear" w:color="auto" w:fill="FFFFFF"/>
              <w:ind w:left="14" w:right="5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Hoftenbergas muižas fragmenti ar parku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Daugavas iela 34B, Krauja, Naujenes 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19.gs.s.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Salienas pagasts</w:t>
            </w:r>
          </w:p>
        </w:tc>
      </w:tr>
      <w:tr w:rsidR="00E0465D" w:rsidRPr="003373B4" w:rsidTr="0022569F">
        <w:trPr>
          <w:cantSplit/>
          <w:trHeight w:val="334"/>
        </w:trPr>
        <w:tc>
          <w:tcPr>
            <w:tcW w:w="843" w:type="dxa"/>
            <w:tcBorders>
              <w:bottom w:val="single" w:sz="4" w:space="0" w:color="000000"/>
            </w:tcBorders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  <w:tcBorders>
              <w:bottom w:val="single" w:sz="4" w:space="0" w:color="000000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Lielbornes muižas apbūve ar parku</w:t>
            </w:r>
          </w:p>
        </w:tc>
        <w:tc>
          <w:tcPr>
            <w:tcW w:w="5775" w:type="dxa"/>
            <w:gridSpan w:val="2"/>
            <w:vMerge w:val="restart"/>
            <w:tcBorders>
              <w:bottom w:val="single" w:sz="4" w:space="0" w:color="000000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„Lielbornes muiža”, Lielborne, Salienas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6" w:type="dxa"/>
            <w:gridSpan w:val="2"/>
            <w:vMerge w:val="restart"/>
            <w:tcBorders>
              <w:bottom w:val="single" w:sz="4" w:space="0" w:color="000000"/>
            </w:tcBorders>
          </w:tcPr>
          <w:p w:rsidR="00E0465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18.gs.b., 19.gs.b.,</w:t>
            </w: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20.gs.</w:t>
            </w:r>
          </w:p>
        </w:tc>
        <w:tc>
          <w:tcPr>
            <w:tcW w:w="2338" w:type="dxa"/>
            <w:gridSpan w:val="4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E0465D" w:rsidRPr="00827D66" w:rsidRDefault="00E0465D" w:rsidP="0022569F"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49.1.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Lielbornes muižas kungu māja,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827D66" w:rsidRDefault="00E0465D" w:rsidP="0022569F">
            <w:pPr>
              <w:pStyle w:val="BodyText2"/>
              <w:jc w:val="center"/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49.2.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Lielbornes muižas saimniecības ēka Nr. 1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827D66" w:rsidRDefault="00E0465D" w:rsidP="0022569F">
            <w:pPr>
              <w:pStyle w:val="BodyText2"/>
              <w:jc w:val="center"/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49.3.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Lielbornes muižas saimniecības ēka Nr. 2)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827D66" w:rsidRDefault="00E0465D" w:rsidP="0022569F">
            <w:pPr>
              <w:pStyle w:val="BodyText2"/>
              <w:ind w:firstLine="0"/>
              <w:jc w:val="center"/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Skrudalienas</w:t>
            </w:r>
            <w:r w:rsidRPr="00B6118A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bCs/>
                <w:i/>
                <w:lang w:val="lv-LV"/>
              </w:rPr>
              <w:t>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Bruņu muižas apbūve ar kungu māju</w:t>
            </w:r>
          </w:p>
        </w:tc>
        <w:tc>
          <w:tcPr>
            <w:tcW w:w="5775" w:type="dxa"/>
            <w:gridSpan w:val="2"/>
            <w:vMerge w:val="restart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Bruņene 24, Skrudalienas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6" w:type="dxa"/>
            <w:gridSpan w:val="2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233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E0465D" w:rsidTr="0022569F">
        <w:trPr>
          <w:cantSplit/>
          <w:trHeight w:val="223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50.1.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Bruņu muižas saimniecības ēka Nr. 1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E85C30" w:rsidRDefault="00E0465D" w:rsidP="0022569F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</w:p>
        </w:tc>
      </w:tr>
      <w:tr w:rsidR="00E0465D" w:rsidRPr="00E0465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50.2.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Bruņu muižas saimniecības ēka Nr. 2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Ilgas muižas apbūve ar parku</w:t>
            </w:r>
          </w:p>
        </w:tc>
        <w:tc>
          <w:tcPr>
            <w:tcW w:w="5775" w:type="dxa"/>
            <w:gridSpan w:val="2"/>
            <w:vMerge w:val="restart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Ilgas, Skrudalienas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6" w:type="dxa"/>
            <w:gridSpan w:val="2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2338" w:type="dxa"/>
            <w:gridSpan w:val="4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51.1.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Ilgas muižas kungu māja 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51.2.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Ilgas muižas saimniecības ēka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51.3.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Ilgas muižas ledus pagrabs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6" w:type="dxa"/>
            <w:gridSpan w:val="2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38" w:type="dxa"/>
            <w:gridSpan w:val="4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6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Šēnheidas muižas kungu māja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Šengeida, Skrudalienas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6" w:type="dxa"/>
            <w:gridSpan w:val="2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1870.</w:t>
            </w:r>
          </w:p>
        </w:tc>
        <w:tc>
          <w:tcPr>
            <w:tcW w:w="2338" w:type="dxa"/>
            <w:gridSpan w:val="4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Sventes pagasts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Sventes (Jaunsventes) muižas apbūve un parku</w:t>
            </w:r>
          </w:p>
        </w:tc>
        <w:tc>
          <w:tcPr>
            <w:tcW w:w="5775" w:type="dxa"/>
            <w:gridSpan w:val="2"/>
            <w:vMerge w:val="restart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Alejas iela 7, Svente, Sventes pagasts, Daugavpils novads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pStyle w:val="NoSpacing"/>
              <w:jc w:val="center"/>
              <w:rPr>
                <w:bCs/>
                <w:sz w:val="22"/>
                <w:szCs w:val="22"/>
                <w:lang w:val="lv-LV" w:eastAsia="en-US"/>
              </w:rPr>
            </w:pPr>
            <w:r w:rsidRPr="002E642D">
              <w:rPr>
                <w:sz w:val="22"/>
                <w:szCs w:val="22"/>
                <w:lang w:val="lv-LV"/>
              </w:rPr>
              <w:t>19.gs.s.</w:t>
            </w:r>
          </w:p>
        </w:tc>
        <w:tc>
          <w:tcPr>
            <w:tcW w:w="2344" w:type="dxa"/>
            <w:gridSpan w:val="5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53.1.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Sventes (Jaunsventes) muižas kungu māja 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1912.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Arones pusmuižas apbūve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Arone, Sventes pagasts, Daugavpils novads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lang w:val="lv-LV"/>
              </w:rPr>
              <w:t>19. gs. v.</w:t>
            </w:r>
          </w:p>
        </w:tc>
        <w:tc>
          <w:tcPr>
            <w:tcW w:w="2344" w:type="dxa"/>
            <w:gridSpan w:val="5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Tabores pagasts</w:t>
            </w:r>
          </w:p>
        </w:tc>
      </w:tr>
      <w:tr w:rsidR="00E0465D" w:rsidRPr="00D95C1B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Tabores muižas apbūve ar parku</w:t>
            </w:r>
          </w:p>
        </w:tc>
        <w:tc>
          <w:tcPr>
            <w:tcW w:w="5775" w:type="dxa"/>
            <w:gridSpan w:val="2"/>
            <w:vMerge w:val="restart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Oktobra iela 39, Tabore,</w:t>
            </w:r>
            <w:r w:rsidRPr="00B6118A">
              <w:rPr>
                <w:sz w:val="22"/>
                <w:szCs w:val="22"/>
                <w:lang w:val="lv-LV"/>
              </w:rPr>
              <w:t xml:space="preserve"> Tabores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0" w:type="dxa"/>
            <w:vMerge w:val="restart"/>
          </w:tcPr>
          <w:p w:rsidR="00E0465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E0465D" w:rsidRPr="00B6118A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1875.</w:t>
            </w:r>
          </w:p>
        </w:tc>
        <w:tc>
          <w:tcPr>
            <w:tcW w:w="2344" w:type="dxa"/>
            <w:gridSpan w:val="5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55.1.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Tabores muižas kungu māja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55.2.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Muižas saimniecības ēka Nr. 1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55.3.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Muižas saimniecības ēka Nr. 2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Tabore (pretim pagastmājai), Tabores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A22143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A22143">
              <w:rPr>
                <w:bCs/>
                <w:sz w:val="22"/>
                <w:szCs w:val="22"/>
                <w:lang w:val="lv-LV"/>
              </w:rPr>
              <w:t>55.4.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Muižas saimniecības ēka Nr. 3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„Imantas”,Tabore, Tabores </w:t>
            </w:r>
            <w:r w:rsidRPr="00B6118A">
              <w:rPr>
                <w:bCs/>
                <w:sz w:val="22"/>
                <w:szCs w:val="22"/>
                <w:lang w:val="lv-LV"/>
              </w:rPr>
              <w:t xml:space="preserve">pagasts, Daugavpils novads, </w:t>
            </w:r>
            <w:r w:rsidRPr="00B6118A">
              <w:rPr>
                <w:sz w:val="22"/>
                <w:szCs w:val="22"/>
                <w:lang w:val="lv-LV"/>
              </w:rPr>
              <w:t xml:space="preserve">Valsts reģionālā autoceļa P66 Tabore-Laucese – labajā pusē </w:t>
            </w:r>
          </w:p>
        </w:tc>
        <w:tc>
          <w:tcPr>
            <w:tcW w:w="1490" w:type="dxa"/>
          </w:tcPr>
          <w:p w:rsidR="00E0465D" w:rsidRPr="00A22143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A22143">
              <w:rPr>
                <w:sz w:val="22"/>
                <w:szCs w:val="22"/>
                <w:lang w:val="lv-LV"/>
              </w:rPr>
              <w:t>20.gs. Ip.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Lasenbekas muižas apbūve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Lasenberga, Tabores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1881.</w:t>
            </w:r>
          </w:p>
        </w:tc>
        <w:tc>
          <w:tcPr>
            <w:tcW w:w="2344" w:type="dxa"/>
            <w:gridSpan w:val="5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56.1.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Lasenbekas muižas kungu māja</w:t>
            </w:r>
          </w:p>
        </w:tc>
        <w:tc>
          <w:tcPr>
            <w:tcW w:w="5775" w:type="dxa"/>
            <w:gridSpan w:val="2"/>
            <w:vMerge w:val="restart"/>
            <w:tcBorders>
              <w:top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Lasenberga1,</w:t>
            </w:r>
            <w:r w:rsidRPr="00B6118A">
              <w:rPr>
                <w:sz w:val="22"/>
                <w:szCs w:val="22"/>
                <w:lang w:val="lv-LV"/>
              </w:rPr>
              <w:t xml:space="preserve"> Tabores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56.2.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Lasenbekas muižas kalpu māja</w:t>
            </w:r>
          </w:p>
        </w:tc>
        <w:tc>
          <w:tcPr>
            <w:tcW w:w="5775" w:type="dxa"/>
            <w:gridSpan w:val="2"/>
            <w:vMerge/>
            <w:tcBorders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56.3.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Lasenbekas muižas saimniecības ēka (stallis)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Lasenberga 6,</w:t>
            </w:r>
            <w:r w:rsidRPr="00B6118A">
              <w:rPr>
                <w:sz w:val="22"/>
                <w:szCs w:val="22"/>
                <w:lang w:val="lv-LV"/>
              </w:rPr>
              <w:t xml:space="preserve"> Tabores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56.4.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Lasenbekas muižas pārvaldnieka ēka Cibuļovkā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Cibuļovka 2, Tabores </w:t>
            </w:r>
            <w:r w:rsidRPr="00B6118A">
              <w:rPr>
                <w:bCs/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2344" w:type="dxa"/>
            <w:gridSpan w:val="5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Vaboles pagasts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apbūve ar parku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Vabole, Vaboles pagasts, Daugavpils novads</w:t>
            </w:r>
          </w:p>
        </w:tc>
        <w:tc>
          <w:tcPr>
            <w:tcW w:w="1490" w:type="dxa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60.gadi</w:t>
            </w:r>
          </w:p>
        </w:tc>
        <w:tc>
          <w:tcPr>
            <w:tcW w:w="2344" w:type="dxa"/>
            <w:gridSpan w:val="5"/>
            <w:vMerge w:val="restart"/>
            <w:tcBorders>
              <w:right w:val="single" w:sz="4" w:space="0" w:color="auto"/>
            </w:tcBorders>
          </w:tcPr>
          <w:p w:rsidR="00E0465D" w:rsidRPr="00CC1A94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E0465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lastRenderedPageBreak/>
              <w:t>57.1.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saimniecības ēka (klēts un dzīvojamā māja)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„Muižas klēts”, Vabole, Vaboles pagasts, Daugavpils novads, Valsts vietējā autoceļa V 679 Tilti –Priednieki –Aizupieši labajā pusē, 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57.2.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pārvaldnieka māja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„Pārvaldnieka māja”, Vabole, Vaboles pagasts, Daugavpils novads 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660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57.3.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Vaboles muižas dzīvojamā ēka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„Muzejs”, Vabole, Vaboles 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57.4.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Vaboles muižas saimniecības ēka (noliktava)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 (pie veikala), Vaboles pagasts, Daugavpils novads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Kad</w:t>
            </w:r>
            <w:r>
              <w:rPr>
                <w:sz w:val="22"/>
                <w:szCs w:val="22"/>
                <w:lang w:val="lv-LV"/>
              </w:rPr>
              <w:t xml:space="preserve">. </w:t>
            </w:r>
            <w:r w:rsidRPr="002E642D">
              <w:rPr>
                <w:sz w:val="22"/>
                <w:szCs w:val="22"/>
                <w:lang w:val="lv-LV"/>
              </w:rPr>
              <w:t>reģistrā</w:t>
            </w:r>
            <w:r>
              <w:rPr>
                <w:sz w:val="22"/>
                <w:szCs w:val="22"/>
                <w:lang w:val="lv-LV"/>
              </w:rPr>
              <w:t xml:space="preserve"> –</w:t>
            </w:r>
            <w:r w:rsidRPr="002E642D">
              <w:rPr>
                <w:sz w:val="22"/>
                <w:szCs w:val="22"/>
                <w:lang w:val="lv-LV"/>
              </w:rPr>
              <w:t xml:space="preserve"> 1940.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57.5.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malkas šķūnis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Vabole (Vaboles muižas parkā), Vaboles pagasts, Daugavpils novads 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57.6.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dzīv</w:t>
            </w:r>
            <w:r>
              <w:rPr>
                <w:sz w:val="22"/>
                <w:szCs w:val="22"/>
                <w:lang w:val="lv-LV"/>
              </w:rPr>
              <w:t xml:space="preserve">ojamā ēka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„Vabolīte M”, Vabole, Vaboles pagasts, Daugavpils novads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1920.–1934.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57.7.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bijušais stallis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„Vidusskola”, Vabole, Vaboles pagasts, Daugavpils novads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57.8.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Dzīvojamā ēka un Vaboles muižas kungu mājas pamati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„Vecā bibliotēka”, Vabole, Vaboles pagasts, Daugavpils novads 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s.</w:t>
            </w: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57.9.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ledus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sz w:val="22"/>
                <w:szCs w:val="22"/>
                <w:lang w:val="lv-LV"/>
              </w:rPr>
              <w:t>pagrabs Nr.1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Vabole (pie Skrindu dzimtas muzeja), Vaboles pagasts, Daugavpils novads 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57.10.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ledus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sz w:val="22"/>
                <w:szCs w:val="22"/>
                <w:lang w:val="lv-LV"/>
              </w:rPr>
              <w:t>pagrabs Nr.2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„Pārvaldnieka māja”, Vabole, Vaboles pagasts, Daugavpils novads 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 gs.</w:t>
            </w: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Vecsalienas pagasts</w:t>
            </w:r>
          </w:p>
        </w:tc>
      </w:tr>
      <w:tr w:rsidR="00E0465D" w:rsidRPr="003373B4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Vecsalienas (Červonkas) pils ar parku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Červonka, Vecsalienas </w:t>
            </w:r>
            <w:r w:rsidRPr="00B6118A">
              <w:rPr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 w:val="restart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1870.</w:t>
            </w:r>
          </w:p>
        </w:tc>
        <w:tc>
          <w:tcPr>
            <w:tcW w:w="2344" w:type="dxa"/>
            <w:gridSpan w:val="5"/>
            <w:vMerge w:val="restart"/>
            <w:tcBorders>
              <w:right w:val="single" w:sz="4" w:space="0" w:color="auto"/>
            </w:tcBorders>
          </w:tcPr>
          <w:p w:rsidR="00E0465D" w:rsidRPr="00CC1A94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58.1.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Vecsalienas (Červonkas) muižas kalpu māja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Červonka 29, Vecsalienas </w:t>
            </w:r>
            <w:r w:rsidRPr="00B6118A">
              <w:rPr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CC1A94" w:rsidRDefault="00E0465D" w:rsidP="0022569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538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58.2.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>
              <w:rPr>
                <w:bCs/>
                <w:sz w:val="22"/>
                <w:szCs w:val="22"/>
                <w:lang w:val="lv-LV" w:eastAsia="en-US"/>
              </w:rPr>
              <w:t>Vecsalienas (Červonkas ) muižas</w:t>
            </w:r>
            <w:r w:rsidRPr="00B6118A">
              <w:rPr>
                <w:bCs/>
                <w:sz w:val="22"/>
                <w:szCs w:val="22"/>
                <w:lang w:val="lv-LV" w:eastAsia="en-US"/>
              </w:rPr>
              <w:t xml:space="preserve"> kalpu māja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Červonka 30, Vecsalienas </w:t>
            </w:r>
            <w:r w:rsidRPr="00B6118A">
              <w:rPr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CC1A94" w:rsidRDefault="00E0465D" w:rsidP="0022569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23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58.3.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Vecsalienas (</w:t>
            </w:r>
            <w:r>
              <w:rPr>
                <w:bCs/>
                <w:sz w:val="22"/>
                <w:szCs w:val="22"/>
                <w:lang w:val="lv-LV" w:eastAsia="en-US"/>
              </w:rPr>
              <w:t xml:space="preserve">Červonkas) </w:t>
            </w:r>
            <w:r w:rsidRPr="00B6118A">
              <w:rPr>
                <w:bCs/>
                <w:sz w:val="22"/>
                <w:szCs w:val="22"/>
                <w:lang w:val="lv-LV" w:eastAsia="en-US"/>
              </w:rPr>
              <w:t>muižas saimniecības ēka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Červonka,Vecsalienas </w:t>
            </w:r>
            <w:r w:rsidRPr="00B6118A">
              <w:rPr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CC1A94" w:rsidRDefault="00E0465D" w:rsidP="0022569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Rozališķu pils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 xml:space="preserve">Rozališki, Vecsalienas </w:t>
            </w:r>
            <w:r w:rsidRPr="00B6118A">
              <w:rPr>
                <w:sz w:val="22"/>
                <w:szCs w:val="22"/>
                <w:lang w:val="lv-LV"/>
              </w:rPr>
              <w:t>pagasts, Daugavpils novads</w:t>
            </w:r>
          </w:p>
        </w:tc>
        <w:tc>
          <w:tcPr>
            <w:tcW w:w="1490" w:type="dxa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2344" w:type="dxa"/>
            <w:gridSpan w:val="5"/>
            <w:tcBorders>
              <w:right w:val="single" w:sz="4" w:space="0" w:color="auto"/>
            </w:tcBorders>
          </w:tcPr>
          <w:p w:rsidR="00E0465D" w:rsidRPr="00CC1A94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Pr="00CC1A94">
              <w:rPr>
                <w:sz w:val="22"/>
                <w:szCs w:val="22"/>
                <w:lang w:val="lv-LV"/>
              </w:rPr>
              <w:t>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i/>
                <w:lang w:val="lv-LV"/>
              </w:rPr>
            </w:pPr>
            <w:r w:rsidRPr="00B6118A">
              <w:rPr>
                <w:i/>
                <w:lang w:val="lv-LV"/>
              </w:rPr>
              <w:t>Višķu pagasts</w:t>
            </w:r>
          </w:p>
        </w:tc>
      </w:tr>
      <w:tr w:rsidR="00E0465D" w:rsidRPr="003373B4" w:rsidTr="0022569F">
        <w:trPr>
          <w:cantSplit/>
          <w:trHeight w:val="297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Višķu muižas apbūve ar parku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Višķu tehnikums, Višķu pagasts, Daugavpils novads</w:t>
            </w:r>
          </w:p>
        </w:tc>
        <w:tc>
          <w:tcPr>
            <w:tcW w:w="1490" w:type="dxa"/>
            <w:vMerge w:val="restart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19.gs. IIp.</w:t>
            </w:r>
          </w:p>
        </w:tc>
        <w:tc>
          <w:tcPr>
            <w:tcW w:w="2344" w:type="dxa"/>
            <w:gridSpan w:val="5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ind w:left="34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60.1.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Višķu muižas pārvaldnieka māja ar pagrabu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„3”, Višķu tehnikums, Višķu 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ind w:left="34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60.2.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Višķu muižas kalpu (personāla) māja Nr. 1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„7”, Višķu tehnikums, Višķu 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ind w:left="34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60.3.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Višķu muižas kalpu (personāla) māja Nr. 2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„9”, Višķu tehnikums, Višķu 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ind w:left="34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60.4.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Višķu muižas saimniecības ēka (klēts) Nr. 1</w:t>
            </w:r>
          </w:p>
        </w:tc>
        <w:tc>
          <w:tcPr>
            <w:tcW w:w="5749" w:type="dxa"/>
            <w:vMerge w:val="restart"/>
            <w:tcBorders>
              <w:top w:val="single" w:sz="4" w:space="0" w:color="auto"/>
            </w:tcBorders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„13”, Višķu tehnikums, Višķu pagasts, Daugavpils novads</w:t>
            </w: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E0465D" w:rsidTr="0022569F">
        <w:trPr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ind w:left="34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60.5.</w:t>
            </w: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bCs/>
                <w:sz w:val="22"/>
                <w:szCs w:val="22"/>
                <w:lang w:val="lv-LV" w:eastAsia="en-US"/>
              </w:rPr>
            </w:pPr>
            <w:r w:rsidRPr="00B6118A">
              <w:rPr>
                <w:bCs/>
                <w:sz w:val="22"/>
                <w:szCs w:val="22"/>
                <w:lang w:val="lv-LV" w:eastAsia="en-US"/>
              </w:rPr>
              <w:t>Višķu muižas saimniecības ēka Nr. 2</w:t>
            </w:r>
          </w:p>
        </w:tc>
        <w:tc>
          <w:tcPr>
            <w:tcW w:w="5749" w:type="dxa"/>
            <w:vMerge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490" w:type="dxa"/>
            <w:vMerge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44" w:type="dxa"/>
            <w:gridSpan w:val="5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spacing w:before="120" w:after="120"/>
              <w:ind w:left="431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/>
                <w:sz w:val="26"/>
                <w:szCs w:val="26"/>
                <w:lang w:val="lv-LV"/>
              </w:rPr>
              <w:lastRenderedPageBreak/>
              <w:t>Skolas, pagastmājas un citi objekti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Ambeļu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Ambeļu pamatskola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Ambeļi, Ambeļu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30.gadi, piebūve 60.gadi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Demenes pagasts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Zemgales skola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Zemgale 16, Zemgale,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Zemgales dzelzceļa stacijas personāla ēka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Zemgale 15, Zemgale,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 xml:space="preserve">1928.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Vēsturiskā doktorāta ēka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Draudzības iela 9, Demene,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Latvijas tālākā dienvidu punkta zīme „Saules puķe”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Latvijas – Lietuvas robežas pārejas robežkontroles punkta, valsts vietējā autoceļa V723 Spivakiški – Demene – Lietuva robeža kr. pusē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1999.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Kalkūnes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Papušinas skola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Papušina, Kalkūnes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Liepu aleja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Birkineļi, Kalkūnes pagasts, Daugavpils novads – dzejnieka Raiņa dzīves vietā Berkenelē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Pasta ceļa Varšava –Sanktpēterburga posms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autoceļš A13, Krievijas robeža (Grivņeva) - Lietuvas robeža (Medums), posms starp pagriezienu uz Randeni un dzelzceļa Sanktpēterburga-Varšava pārbrauktuvi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  <w:r>
              <w:rPr>
                <w:sz w:val="22"/>
                <w:szCs w:val="22"/>
                <w:lang w:val="lv-LV"/>
              </w:rPr>
              <w:t>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Raiņa dzīves vieta Randenē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Randene, Kalkūnes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1869. – 1872.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Kalupes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Kalupes skolas vēsturiskā ēka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Lielā iela 41, Kalupe, Kalupes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1884.g.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Vēsturiskā klēts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Lielā iela 18, Kalupe, Daugavpils novads,Valsts autoceļa P64 Višķi – Nīcgale kr. pusē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Kalupes ambulances vēsturiskā ēka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Ezeru iela 17, Kalupe, Kalupes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Kalupes pagastmājas vēsturiskā ēka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Ezeru iela 8, Kalupe, Kalupes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Baltaču katoļu kapsētas mūra vārti un žogs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Baltaču katoļu kapi, Kalupe, Kalupes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Laucesas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Laucesas smēde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„Lejnieki”, Laucesa,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– 20.gs.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Laucesas mežniecības vēsturiskās ēkas 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„Klajumi”, Laucesa,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Laucesas dzirnavu pārvaldnieka māja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„Dzirnavas 2”, Laucesa,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– 20.gs.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Līksnas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krogs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 (pie katoļu baznīcas),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54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upes loki pie Tiltiem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Tilti,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Patmaļu katoļu kapsētas kapliča, kapsētas žogs un vārti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Patmaļi, Līksnas pagasts, </w:t>
            </w:r>
            <w:r w:rsidRPr="00B6118A">
              <w:rPr>
                <w:sz w:val="22"/>
                <w:szCs w:val="22"/>
              </w:rPr>
              <w:t>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Medumu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Medumu savrupmāja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Alejas iela 44, Medumi,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pStyle w:val="NoSpacing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Medumu vēsturiskais pagastnams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Ilgas iela 15, </w:t>
            </w:r>
            <w:r w:rsidRPr="00B6118A">
              <w:rPr>
                <w:sz w:val="22"/>
                <w:szCs w:val="22"/>
              </w:rPr>
              <w:t>Medumi,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Spacing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Medumu skola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Alejas iela 20, </w:t>
            </w:r>
            <w:r w:rsidRPr="00B6118A">
              <w:rPr>
                <w:sz w:val="22"/>
                <w:szCs w:val="22"/>
              </w:rPr>
              <w:t>Medumi,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Naujenes pagasts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Naujenes pagastmājas vēsturiskā ēka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Skolas iela 1, Naujene, Naujenes pagasts, Daugavpils novads</w:t>
            </w:r>
          </w:p>
        </w:tc>
        <w:tc>
          <w:tcPr>
            <w:tcW w:w="1843" w:type="dxa"/>
            <w:gridSpan w:val="4"/>
          </w:tcPr>
          <w:p w:rsidR="00E0465D" w:rsidRPr="000048B2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048B2">
              <w:rPr>
                <w:bCs/>
                <w:sz w:val="22"/>
                <w:szCs w:val="22"/>
                <w:lang w:val="lv-LV"/>
              </w:rPr>
              <w:t>1933.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0048B2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3243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Slutišķu sādža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„Slutiški 1”, Slutiški,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„Slutiški 21”, Slutiški,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„Slutiški 3”, Slutiški,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„Vecticībnieku sēta”, Slutiški,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„Sargeliški 3”, Sargeliški,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„Slutiški 2”, Slutiški,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„Slutiški 13”, Slutiški,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„Slutiški 5”, Slutiški, Naujenes pagasts, Daugavpils novads</w:t>
            </w:r>
          </w:p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„Regīnas”, Slutiški, Naujenes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 – 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hd w:val="clear" w:color="auto" w:fill="FFFFFF"/>
              <w:ind w:right="10"/>
              <w:jc w:val="center"/>
              <w:rPr>
                <w:spacing w:val="-4"/>
                <w:sz w:val="22"/>
                <w:szCs w:val="22"/>
                <w:lang w:val="lv-LV"/>
              </w:rPr>
            </w:pPr>
            <w:r>
              <w:rPr>
                <w:spacing w:val="-4"/>
                <w:sz w:val="22"/>
                <w:szCs w:val="22"/>
                <w:lang w:val="lv-LV"/>
              </w:rPr>
              <w:t>50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Zastenku vecticībnieku kopienas lūgšanu nama vieta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„Dārzi”, Zastenki, Naujenes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– 20.gs.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73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Naujenes kluba ēka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Daugavas iela 34, Krauja, Naujenes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v.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Nīcgales pagasts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Nīcgales pamatskolas vēsturiskā ēka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Skolas iela 19, Nīcgale, Nīcgales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„Brīvuļi”, Nīcgales pagasts, Daugavpils novads,Valsts autoceļa A6 Daugavpils, – Rīga kreisajā pusē, aptuveni 3.6 km no Nīcgales katoļu kapiem, Nīcgale, Nīcgales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Salienas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Pašvaldības ceļa Vectikuļi  – Jaunbornes baznīca – kapsēta  kreisajā pusē, Jaunborne, Salienas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Ap 1907.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827D66" w:rsidRDefault="00E0465D" w:rsidP="0022569F">
            <w:pPr>
              <w:pStyle w:val="BodyText2"/>
              <w:ind w:firstLine="0"/>
              <w:jc w:val="center"/>
            </w:pPr>
            <w: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Salienas skola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Centrāles iela 21, Saliena, Salienas 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6"/>
              </w:numPr>
              <w:tabs>
                <w:tab w:val="left" w:pos="10437"/>
              </w:tabs>
              <w:spacing w:after="60"/>
              <w:ind w:left="714" w:hanging="357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Skrudalienas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Skrudalienas Tautas nams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30.g.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Skrudalienas pagastnams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30.g.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Skrudalienas pamatskola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 xml:space="preserve">20.gs. 30.g.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Skrudalienas pamatskolas bijušā internāta ēka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Silene,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Sventes</w:t>
            </w:r>
            <w:r w:rsidRPr="00B6118A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bCs/>
                <w:i/>
                <w:lang w:val="lv-LV"/>
              </w:rPr>
              <w:t>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Sventes magazīnes klēts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Alejas iela 41, Svente, Sventes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48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Ilmāra Dzeņa dzimtas mājas </w:t>
            </w:r>
          </w:p>
        </w:tc>
        <w:tc>
          <w:tcPr>
            <w:tcW w:w="5749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Alejas iela 5, Svente, </w:t>
            </w:r>
            <w:r w:rsidRPr="00B6118A">
              <w:rPr>
                <w:bCs/>
                <w:sz w:val="22"/>
                <w:szCs w:val="22"/>
                <w:lang w:val="lv-LV"/>
              </w:rPr>
              <w:t xml:space="preserve">Sventes pagasts, </w:t>
            </w:r>
            <w:r w:rsidRPr="00B6118A">
              <w:rPr>
                <w:sz w:val="22"/>
                <w:szCs w:val="22"/>
                <w:lang w:val="lv-LV"/>
              </w:rPr>
              <w:t>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20. – 30.g</w:t>
            </w:r>
            <w:r>
              <w:rPr>
                <w:sz w:val="22"/>
                <w:szCs w:val="22"/>
                <w:lang w:val="lv-LV"/>
              </w:rPr>
              <w:t>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Vaboles 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20.g.s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47D14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bookmarkStart w:id="0" w:name="_GoBack"/>
            <w:bookmarkEnd w:id="0"/>
            <w:r w:rsidRPr="00A47D14">
              <w:rPr>
                <w:bCs/>
                <w:sz w:val="22"/>
                <w:szCs w:val="22"/>
                <w:lang w:val="lv-LV"/>
              </w:rPr>
              <w:t>98.1.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„Krogasēta”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„Stella”, Krogasēta, Vaboles pagasts, Daugavpils novads </w:t>
            </w:r>
          </w:p>
        </w:tc>
        <w:tc>
          <w:tcPr>
            <w:tcW w:w="1843" w:type="dxa"/>
            <w:gridSpan w:val="4"/>
          </w:tcPr>
          <w:p w:rsidR="00E0465D" w:rsidRPr="00A47D14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47D14">
              <w:rPr>
                <w:sz w:val="22"/>
                <w:szCs w:val="22"/>
                <w:lang w:val="lv-LV"/>
              </w:rPr>
              <w:t>1904.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47D14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„Liepu Mukāni”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Liepu Mukāni,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1990.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Krucifikss „Orbidāni”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„Kalniņi”, Orbidāni,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sz w:val="22"/>
                <w:szCs w:val="22"/>
                <w:lang w:val="lv-LV"/>
              </w:rPr>
              <w:t>1989.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”L.Vaideri”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„Kudiņi”, Lielie Vaideri,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sz w:val="22"/>
                <w:szCs w:val="22"/>
                <w:lang w:val="lv-LV"/>
              </w:rPr>
              <w:t xml:space="preserve">1900.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98.5.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”L.Vaideri”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„Jaunava”, Lielie Vaideri, Vaboles pagasts, Daugavpils novads</w:t>
            </w:r>
            <w:r w:rsidRPr="00B6118A">
              <w:rPr>
                <w:sz w:val="22"/>
                <w:szCs w:val="22"/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sz w:val="22"/>
                <w:szCs w:val="22"/>
                <w:lang w:val="lv-LV"/>
              </w:rPr>
              <w:t>1938.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98.6.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”L.Vaideri”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„Birze”, Lielie Vaideri, Vaboles pagasts, Daugavpils novads</w:t>
            </w:r>
            <w:r w:rsidRPr="00B6118A">
              <w:rPr>
                <w:sz w:val="22"/>
                <w:szCs w:val="22"/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1936.g.</w:t>
            </w:r>
          </w:p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Atjaunots</w:t>
            </w:r>
          </w:p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1938.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98.7.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”L.Vaideri”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„Augustiņi”, Lielie Vaideri,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sz w:val="22"/>
                <w:szCs w:val="22"/>
                <w:lang w:val="lv-LV"/>
              </w:rPr>
              <w:t>1938.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98.8.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„Svētiņi”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„Rozes”, Svētiņi,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1930.g.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98.9.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„Sarkaņi”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„Sniegi”, Sarkaņi, Vaboles pagasts, Daugavpils novads</w:t>
            </w:r>
            <w:r w:rsidRPr="00B6118A">
              <w:rPr>
                <w:sz w:val="22"/>
                <w:szCs w:val="22"/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sz w:val="22"/>
                <w:szCs w:val="22"/>
                <w:lang w:val="lv-LV"/>
              </w:rPr>
              <w:t>1900.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C5D67" w:rsidRDefault="00E0465D" w:rsidP="0022569F">
            <w:pPr>
              <w:ind w:left="-108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bCs/>
                <w:sz w:val="22"/>
                <w:szCs w:val="22"/>
                <w:lang w:val="lv-LV"/>
              </w:rPr>
              <w:t>98.10.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Krucifikss „Stalidzāni”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„Ceļmalas”, Stalidzāni, Vaboles pagasts, Daugavpils novads</w:t>
            </w:r>
            <w:r w:rsidRPr="00B6118A">
              <w:rPr>
                <w:sz w:val="22"/>
                <w:szCs w:val="22"/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5D67">
              <w:rPr>
                <w:sz w:val="22"/>
                <w:szCs w:val="22"/>
                <w:lang w:val="lv-LV"/>
              </w:rPr>
              <w:t>1968.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C5D67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„Aizbalti”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„Baltezers”, Aizbalti,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 w:rsidRPr="00B13ED7">
              <w:rPr>
                <w:lang w:val="lv-LV"/>
              </w:rPr>
              <w:t>1935.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lastRenderedPageBreak/>
              <w:t>98.12.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”Ritiņi”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„Tīreļi”, Ritiņi,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 w:rsidRPr="00B13ED7">
              <w:rPr>
                <w:lang w:val="lv-LV"/>
              </w:rPr>
              <w:t>1926.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„Motivāni”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„Stirnas”, Motivāni,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 w:rsidRPr="00B13ED7">
              <w:rPr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„M.Ratnieki”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„Krastiņi”, Mazie Ratnieki,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1930</w:t>
            </w:r>
            <w:r w:rsidRPr="0053598A">
              <w:rPr>
                <w:bCs/>
                <w:lang w:val="lv-LV"/>
              </w:rPr>
              <w:t xml:space="preserve">. </w:t>
            </w:r>
          </w:p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Atjaunots 1990.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98.15.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„Saušukalns”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„Pumpuri”, Saušukalns,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1930.</w:t>
            </w:r>
          </w:p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Atjaunots 1993.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98.16.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„Priednieki”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Priednieki,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 w:rsidRPr="00B13ED7">
              <w:rPr>
                <w:lang w:val="lv-LV"/>
              </w:rPr>
              <w:t>1940.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98.17.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Krucifikss „Pudāni”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„Pudāni”, Pudāni,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 w:rsidRPr="00B13ED7">
              <w:rPr>
                <w:lang w:val="lv-LV"/>
              </w:rPr>
              <w:t>1926.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98.18.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„Kucini”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„Kucini 3”, Kucina,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B6118A" w:rsidRDefault="00E0465D" w:rsidP="0022569F">
            <w:pPr>
              <w:jc w:val="center"/>
              <w:rPr>
                <w:bCs/>
                <w:lang w:val="lv-LV"/>
              </w:rPr>
            </w:pPr>
            <w:r w:rsidRPr="00B6118A">
              <w:rPr>
                <w:bCs/>
                <w:lang w:val="lv-LV"/>
              </w:rPr>
              <w:t>1936. Atjaunots 1996.g.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98.19.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„Krogasēta”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„Krogasēta 3”, Krogasēta,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 w:rsidRPr="00B13ED7">
              <w:rPr>
                <w:lang w:val="lv-LV"/>
              </w:rPr>
              <w:t>1936.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98.20.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„Osagoli”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„Osagols”, Osagols,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 w:rsidRPr="00B13ED7">
              <w:rPr>
                <w:lang w:val="lv-LV"/>
              </w:rPr>
              <w:t>1936.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„Vabole”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Vabole,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1936.</w:t>
            </w:r>
          </w:p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Atjaunots 1998.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„Mukāni”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Lielie Mukāni,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1930.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„Liepu Mukāni”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Liepu Mukāni,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lang w:val="lv-LV"/>
              </w:rPr>
              <w:t>1940.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Krucifikss „Osagols”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„Celmiņi”, Osagols,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lang w:val="lv-LV"/>
              </w:rPr>
              <w:t>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98.25.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”Rukonišķi”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„Dzērves”, Rukonišķi,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lang w:val="lv-LV"/>
              </w:rPr>
              <w:t>1991.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98.26.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„Vingri-2”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„Ritinīši”, Otrie Vingri,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lang w:val="lv-LV"/>
              </w:rPr>
              <w:t>1860., 1976.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98.27.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„Baltakrogs”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„Kausi”, Zabaltišķi,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lang w:val="lv-LV"/>
              </w:rPr>
              <w:t>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98.28.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>Krucifikss „Asaisstūri”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„Asaisstūris”, Asaisstūris,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1920.</w:t>
            </w:r>
          </w:p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Atjaunots 1936.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lastRenderedPageBreak/>
              <w:t>98.29.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 xml:space="preserve">Krucifikss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lang w:val="lv-LV"/>
              </w:rPr>
              <w:t>„Cīrulīši”, Liepu Mukāni, Vaboles pagasts, Daugavpils novads,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1912.</w:t>
            </w:r>
          </w:p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Atjaunots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B13ED7" w:rsidRDefault="00E0465D" w:rsidP="0022569F">
            <w:pPr>
              <w:ind w:left="-108"/>
              <w:rPr>
                <w:bCs/>
                <w:lang w:val="lv-LV"/>
              </w:rPr>
            </w:pPr>
            <w:r w:rsidRPr="00B13ED7">
              <w:rPr>
                <w:bCs/>
                <w:lang w:val="lv-LV"/>
              </w:rPr>
              <w:t>98.30.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r w:rsidRPr="00B6118A">
              <w:rPr>
                <w:lang w:val="lv-LV"/>
              </w:rPr>
              <w:t xml:space="preserve">Krucifikss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bCs/>
                <w:lang w:val="lv-LV"/>
              </w:rPr>
              <w:t>„Skrindas”, Zabaltišķi, Vaboles pagasts, Daugavpils novads</w:t>
            </w:r>
            <w:r w:rsidRPr="00B6118A">
              <w:rPr>
                <w:lang w:val="lv-LV"/>
              </w:rPr>
              <w:t>, LV-5477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lang w:val="lv-LV"/>
              </w:rPr>
            </w:pPr>
            <w:r w:rsidRPr="0053598A">
              <w:rPr>
                <w:bCs/>
                <w:lang w:val="lv-LV"/>
              </w:rPr>
              <w:t>1932.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13ED7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47D14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Skrindu dzimtas klēts un liepu aleja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Zabaltiški, Vaboles pagasts, Daugavpils novads</w:t>
            </w:r>
          </w:p>
        </w:tc>
        <w:tc>
          <w:tcPr>
            <w:tcW w:w="1843" w:type="dxa"/>
            <w:gridSpan w:val="4"/>
          </w:tcPr>
          <w:p w:rsidR="00E0465D" w:rsidRPr="0053598A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53598A">
              <w:rPr>
                <w:bCs/>
                <w:sz w:val="22"/>
                <w:szCs w:val="22"/>
                <w:lang w:val="lv-LV"/>
              </w:rPr>
              <w:t>1921.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47D14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i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sz w:val="22"/>
                <w:szCs w:val="22"/>
                <w:lang w:val="lv-LV"/>
              </w:rPr>
              <w:t>Višķu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47D14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Višķu pamatskola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Krāslavas iela 28, Višķi, Višķu pagasts, Daugavpils novads</w:t>
            </w:r>
          </w:p>
        </w:tc>
        <w:tc>
          <w:tcPr>
            <w:tcW w:w="1843" w:type="dxa"/>
            <w:gridSpan w:val="4"/>
          </w:tcPr>
          <w:p w:rsidR="00E0465D" w:rsidRPr="00A47D14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A47D14">
              <w:rPr>
                <w:sz w:val="22"/>
                <w:szCs w:val="22"/>
                <w:lang w:val="lv-LV"/>
              </w:rPr>
              <w:t>20.gs. 30.gg.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47D14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47D14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Višķu dārzkopības un mājturības skolas vēsturiskā ēka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„Višķu tehnikums”, Višķu pagasts, Daugavpils novads</w:t>
            </w:r>
          </w:p>
        </w:tc>
        <w:tc>
          <w:tcPr>
            <w:tcW w:w="1843" w:type="dxa"/>
            <w:gridSpan w:val="4"/>
          </w:tcPr>
          <w:p w:rsidR="00E0465D" w:rsidRPr="00A47D14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A47D14">
              <w:rPr>
                <w:sz w:val="22"/>
                <w:szCs w:val="22"/>
                <w:lang w:val="lv-LV"/>
              </w:rPr>
              <w:t>1931.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47D14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47D14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04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Aglonas ielas koka apbūve Višķos</w:t>
            </w:r>
          </w:p>
        </w:tc>
        <w:tc>
          <w:tcPr>
            <w:tcW w:w="5793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Aglonas iela, Višķi, Višķu pagasts, Daugavpils novads</w:t>
            </w:r>
          </w:p>
        </w:tc>
        <w:tc>
          <w:tcPr>
            <w:tcW w:w="1843" w:type="dxa"/>
            <w:gridSpan w:val="4"/>
          </w:tcPr>
          <w:p w:rsidR="00E0465D" w:rsidRPr="00A47D14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A47D14">
              <w:rPr>
                <w:sz w:val="22"/>
                <w:szCs w:val="22"/>
                <w:lang w:val="lv-LV"/>
              </w:rPr>
              <w:t>19.gs. b.–20.gs.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47D14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spacing w:before="120" w:after="120"/>
              <w:ind w:left="431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/>
                <w:sz w:val="26"/>
                <w:szCs w:val="26"/>
                <w:lang w:val="lv-LV"/>
              </w:rPr>
              <w:t>Industriālie objekti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Līksnas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dzelzceļa stacija un depo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„Stacija Līksna”, Kļocki,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30.g.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Medumu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579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Tiltiņš-caurteka 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Ilgas (starp Mazo Ilgas un Lielo Ilgas ezeriem),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Naujenes 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Naujenes dzelzceļa stacija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„Kastaņlauks”, Naujene, Naujenes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Tiltiņš-caurteka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autoceļš V70, pievedceļš Butišķu karjeram, Juzefova, Naujenes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Nīcgales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Nīcgales dzelzceļa stacija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Stacijas iela 1, Nīcgale, Nīcgales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471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Salienas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Poguļankas tilts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valsts ceļa P69 Skrudaliena – Kaplava – Krāslava, 3km no Salienas, Salienas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v.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Vaboles pagasts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Dzelzceļa viadukts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 (pie Skrindu dzimtas muzeja), Vaboles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1861.g.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Dzelzceļa viadukts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Orbidāni,Vaboles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1861.g.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Dzelzceļa viadukts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Lielie Vaideri, Vaboles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1861.g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Višķu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Višķu dzelzceļa stacija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Špoģi, Višķu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1860.g.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Spacing"/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Podgurjes ūdensdzirnavu ēka</w:t>
            </w:r>
          </w:p>
        </w:tc>
        <w:tc>
          <w:tcPr>
            <w:tcW w:w="5775" w:type="dxa"/>
            <w:gridSpan w:val="2"/>
            <w:vMerge w:val="restart"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Podgurje, Višķu pagasts, Daugavpils novads</w:t>
            </w:r>
          </w:p>
        </w:tc>
        <w:tc>
          <w:tcPr>
            <w:tcW w:w="1843" w:type="dxa"/>
            <w:gridSpan w:val="4"/>
            <w:vMerge w:val="restart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</w:tr>
      <w:tr w:rsidR="00E0465D" w:rsidRPr="00E0465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113.1.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Podgurjes ūdensdzirnavu dzirnavnieka dzīvojamā māja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gridSpan w:val="4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113.2.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Podgurjes ūdensdzirnavu klēts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gridSpan w:val="4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113.3.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Podgurjes ūdensdzirnavu šķūnis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gridSpan w:val="4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113.4.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Podgurjes ūdensdzirnavu dambis</w:t>
            </w:r>
          </w:p>
        </w:tc>
        <w:tc>
          <w:tcPr>
            <w:tcW w:w="5775" w:type="dxa"/>
            <w:gridSpan w:val="2"/>
            <w:vMerge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gridSpan w:val="4"/>
            <w:vMerge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B6118A">
              <w:rPr>
                <w:b/>
                <w:sz w:val="26"/>
                <w:szCs w:val="26"/>
                <w:lang w:val="lv-LV"/>
              </w:rPr>
              <w:t>Arheoloģiskie objekti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spacing w:after="60"/>
              <w:jc w:val="both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Demenes 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Robežnieku pilskalns ar apmetni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mājām „Robežnieki”, Riču ezera ZR galā, Demenes pagasts, Daugavpils novads</w:t>
            </w:r>
          </w:p>
        </w:tc>
        <w:tc>
          <w:tcPr>
            <w:tcW w:w="1843" w:type="dxa"/>
            <w:gridSpan w:val="4"/>
          </w:tcPr>
          <w:p w:rsidR="00E0465D" w:rsidRPr="00B6118A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I g.t. p.m.ē. – Ig.t. Ip. m.ē.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spacing w:before="120" w:after="12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/>
                <w:sz w:val="26"/>
                <w:szCs w:val="26"/>
                <w:lang w:val="lv-LV"/>
              </w:rPr>
              <w:t>Vēstures pieminekļi un notikumu vietas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Demenes 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“Labina”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0.5 km uz DR no „Miroļki” mājām Lietuvas robežas tuvumā,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„Kovalischki”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mājām „Kovališki”,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„Pokapin 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Pokapiņu katoļu kapsēta,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“Kotschargi”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mājām „Oši”,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„Kedulishki”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V674 Daugavpils – Zemgales stacija labajā pusē, 2 km uz D no Pastorāta,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“Grenztal”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Starp mājām „Skirni” un „Mežinieki”,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Heading2"/>
              <w:numPr>
                <w:ilvl w:val="1"/>
                <w:numId w:val="14"/>
              </w:numPr>
              <w:suppressAutoHyphens/>
              <w:snapToGrid w:val="0"/>
              <w:ind w:left="0" w:firstLine="0"/>
              <w:rPr>
                <w:b w:val="0"/>
                <w:sz w:val="22"/>
                <w:szCs w:val="22"/>
                <w:lang w:val="lv-LV"/>
              </w:rPr>
            </w:pPr>
            <w:r>
              <w:rPr>
                <w:b w:val="0"/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Polijas nezināmo karavīru Brāļu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Māju „Taurkalni” („Majaki”) zemes īpašumā, 1.5 km ZR no Jāņuciema,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karavīra I.Šaforosta bojā ejas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V674 Daugavpils – Zemgales stacija,12.km labajā pusē pie pagrieziena uz Zemgali,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kritušo k</w:t>
            </w:r>
            <w:r>
              <w:rPr>
                <w:sz w:val="22"/>
                <w:szCs w:val="22"/>
                <w:lang w:val="lv-LV"/>
              </w:rPr>
              <w:t xml:space="preserve">aravīru piemiņas vieta </w:t>
            </w:r>
            <w:r w:rsidRPr="00B6118A">
              <w:rPr>
                <w:sz w:val="22"/>
                <w:szCs w:val="22"/>
                <w:lang w:val="lv-LV"/>
              </w:rPr>
              <w:t>Slavas piemiņas skvērā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Demene,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1943-1944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Piemiņas vieta</w:t>
            </w:r>
            <w:r w:rsidRPr="00B6118A">
              <w:rPr>
                <w:sz w:val="22"/>
                <w:szCs w:val="22"/>
                <w:lang w:val="lv-LV"/>
              </w:rPr>
              <w:t xml:space="preserve"> studentu biedrības Fraternitas Academica filistram </w:t>
            </w:r>
            <w:r>
              <w:rPr>
                <w:sz w:val="22"/>
                <w:szCs w:val="22"/>
                <w:lang w:val="lv-LV"/>
              </w:rPr>
              <w:t>P.</w:t>
            </w:r>
            <w:r w:rsidRPr="00B6118A">
              <w:rPr>
                <w:sz w:val="22"/>
                <w:szCs w:val="22"/>
                <w:lang w:val="lv-LV"/>
              </w:rPr>
              <w:t xml:space="preserve"> Pētersonam </w:t>
            </w:r>
            <w:r>
              <w:rPr>
                <w:sz w:val="22"/>
                <w:szCs w:val="22"/>
                <w:lang w:val="lv-LV"/>
              </w:rPr>
              <w:t>bojā ejas vietā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Aiz vēsturiskās doktorāta ēkas R pusē, Demene, Demenes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Heading2"/>
              <w:snapToGrid w:val="0"/>
              <w:rPr>
                <w:b w:val="0"/>
                <w:sz w:val="22"/>
                <w:szCs w:val="22"/>
                <w:lang w:val="lv-LV"/>
              </w:rPr>
            </w:pPr>
            <w:r>
              <w:rPr>
                <w:b w:val="0"/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Piemineklis Kumbuļ</w:t>
            </w:r>
            <w:r>
              <w:rPr>
                <w:sz w:val="22"/>
                <w:szCs w:val="22"/>
                <w:lang w:val="lv-LV"/>
              </w:rPr>
              <w:t>u iedzīvotājiem, pazudušiem Otrajā pasaules</w:t>
            </w:r>
            <w:r w:rsidRPr="00B6118A">
              <w:rPr>
                <w:sz w:val="22"/>
                <w:szCs w:val="22"/>
                <w:lang w:val="lv-LV"/>
              </w:rPr>
              <w:t>asaules karā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Kumbuļi, Demenes pagasts, Daugavpils novads</w:t>
            </w:r>
          </w:p>
        </w:tc>
        <w:tc>
          <w:tcPr>
            <w:tcW w:w="1843" w:type="dxa"/>
            <w:gridSpan w:val="4"/>
          </w:tcPr>
          <w:p w:rsidR="00E0465D" w:rsidRDefault="00E0465D" w:rsidP="0022569F">
            <w:pPr>
              <w:rPr>
                <w:sz w:val="22"/>
                <w:szCs w:val="22"/>
                <w:lang w:val="lv-LV"/>
              </w:rPr>
            </w:pPr>
          </w:p>
          <w:p w:rsidR="00E0465D" w:rsidRPr="00B6118A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20.gs. I p.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Kalkūnes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 xml:space="preserve">Krievijas armijas karavīru </w:t>
            </w:r>
            <w:r>
              <w:rPr>
                <w:sz w:val="22"/>
                <w:szCs w:val="22"/>
                <w:lang w:val="lv-LV"/>
              </w:rPr>
              <w:t>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robeža(Grivņeva) – Rēzekne – Daugavpils – Lietuvas robeža (Medums) kr. pusē pie pagrieziena uz Ilūksti, Kalkūnes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94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robeža(Grivņeva) – Rēzekne – Daugavpils – Lietuvas robeža (Medums) 11 km kr. pusē pirms bijušā veikala Kalīšu ciemā, Kalkūnes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robeža(Grivņeva) – Rēzekne – Daugavpils – Lietuvas robeža (Medums) 11 km kr. pusē pirms bijušā veikala Kalīšu ciemā, Kalkūnes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Birkineļi, Kalkūnes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18.gs.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Barona Hamilkāra fon Felkerzama kaps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06291F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128.2.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Piemineklis baronesei L.Konradi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kapsēta,Birkeneļi 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128.3.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Raiņa skolotāja G.Bazanera kaps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 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1883.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128.4.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Latgales sabiedriskā darbinieka V. Siliņa kaps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 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1935.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128.5.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Raiņa līdzgaitnieka K. Kalniņa kaps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 Birkeneļi 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1923.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128.6.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Piemiņas kapazīme –čuguna lējuma plāksne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  <w:r w:rsidRPr="002E642D">
              <w:rPr>
                <w:sz w:val="22"/>
                <w:szCs w:val="22"/>
                <w:lang w:val="lv-LV"/>
              </w:rPr>
              <w:t>.gs.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128.7.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kapazīmes –čuguna lējuma krusti (4vietas)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 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  <w:r w:rsidRPr="002E642D">
              <w:rPr>
                <w:sz w:val="22"/>
                <w:szCs w:val="22"/>
                <w:lang w:val="lv-LV"/>
              </w:rPr>
              <w:t>.gs.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128.8.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Piemineklis Kalkūnes muižas ārstam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 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gridAfter w:val="1"/>
          <w:wAfter w:w="7" w:type="dxa"/>
          <w:cantSplit/>
          <w:trHeight w:val="659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128.9.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Piemineklis Kalkūnes muižas dārzniekam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 Birkeneļi (Birkineļu luterāņu kapi),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128.10.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 xml:space="preserve">Krievijas armijas karavīru </w:t>
            </w:r>
            <w:r>
              <w:rPr>
                <w:sz w:val="22"/>
                <w:szCs w:val="22"/>
                <w:lang w:val="lv-LV"/>
              </w:rPr>
              <w:t>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kapsēta, 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ind w:left="-108" w:right="-108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128.11.</w:t>
            </w: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Sarkanās armijas karavīru </w:t>
            </w:r>
            <w:r>
              <w:rPr>
                <w:sz w:val="22"/>
                <w:szCs w:val="22"/>
                <w:lang w:val="lv-LV"/>
              </w:rPr>
              <w:t>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Birkineļu luterāņu kapsēta Birkeneļi,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Vēsturiska vieta „Felkerzāma kalniņš”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Birkineļi, 700m uz Z no Raiņa mājas Berķenelē,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zīme Raiņa dzīves vietā Randenē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Randene, Kalkūnes pagasts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1989.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Kalupes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Piemiņas akmens komunistiskā terora </w:t>
            </w:r>
            <w:r>
              <w:rPr>
                <w:sz w:val="22"/>
                <w:szCs w:val="22"/>
                <w:lang w:val="lv-LV"/>
              </w:rPr>
              <w:t xml:space="preserve">laikā </w:t>
            </w:r>
            <w:r w:rsidRPr="00B6118A">
              <w:rPr>
                <w:sz w:val="22"/>
                <w:szCs w:val="22"/>
                <w:lang w:val="lv-LV"/>
              </w:rPr>
              <w:t>bojā gājušiem kalupiešiem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Kalupe, Kalupes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2006.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Piemiņas vieta Lāčplēša Kara ordeņa kavalierim B. Saršunam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Baltaču katoļu kapi, Baltači, Kalupes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1997.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karavīru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Kalupe, Kalupes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 – 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karavīra kaps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Krivāni, Kalupes pagasts, Daugavpils novads</w:t>
            </w:r>
          </w:p>
        </w:tc>
        <w:tc>
          <w:tcPr>
            <w:tcW w:w="1843" w:type="dxa"/>
            <w:gridSpan w:val="4"/>
          </w:tcPr>
          <w:p w:rsidR="00E0465D" w:rsidRPr="00DF679F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Laucesas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Pol</w:t>
            </w:r>
            <w:r>
              <w:rPr>
                <w:sz w:val="22"/>
                <w:szCs w:val="22"/>
                <w:lang w:val="lv-LV"/>
              </w:rPr>
              <w:t>ijas armijas karavīru kapi</w:t>
            </w:r>
            <w:r w:rsidRPr="00B6118A">
              <w:rPr>
                <w:sz w:val="22"/>
                <w:szCs w:val="22"/>
                <w:lang w:val="lv-LV"/>
              </w:rPr>
              <w:t xml:space="preserve"> (2vietas)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Laucesas katoļu kapsēta, Laucesa,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 –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krusts Polijas armijas kritušajiem karavīriem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Peski-1,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 –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krusts Polijas armijas kritušajiem karavīriem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Demenes pagasta robežas, valsts vietējā autoceļa V674 Daugavpils – Zemgales stacija labajā pusē pie Demenes pagasta robežas,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 –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 xml:space="preserve">Krievijas armijas karavīru apbedījumu vieta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mājām„Spraunišķi”,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 xml:space="preserve">Krievijas armijas karavīru M.Mazurenko un V.Simanoviča </w:t>
            </w:r>
            <w:r>
              <w:rPr>
                <w:sz w:val="22"/>
                <w:szCs w:val="22"/>
                <w:lang w:val="lv-LV"/>
              </w:rPr>
              <w:t>kaps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mājām „Vilkapuri”, meža masīvā,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mājām „Silinieki”,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Latvijas Atbrīvošanas cīņās kritušā karavīra V.Koprovska kap</w:t>
            </w:r>
            <w:r>
              <w:rPr>
                <w:sz w:val="22"/>
                <w:szCs w:val="22"/>
                <w:lang w:val="lv-LV"/>
              </w:rPr>
              <w:t>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vietējā autoceļa V674 Daugavpils – Zemgales stacija labajā pusē, iepretim Lauceses katoļu baznīcai, Laucesa, Laucesas pagasts, Daugavpils novads</w:t>
            </w:r>
          </w:p>
        </w:tc>
        <w:tc>
          <w:tcPr>
            <w:tcW w:w="1843" w:type="dxa"/>
            <w:gridSpan w:val="4"/>
          </w:tcPr>
          <w:p w:rsidR="00E0465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</w:t>
            </w: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Švirkstu dzimtas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Laucesas katoļu kapsētā, Laucesa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20.gs.v.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</w:t>
            </w:r>
          </w:p>
        </w:tc>
        <w:bookmarkStart w:id="1" w:name="64"/>
        <w:bookmarkEnd w:id="1"/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Kapa piemineklis poļu šļahtičam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Laucesas katoļu kapsētā, Laucesa,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Francijas armijas karavīru </w:t>
            </w:r>
            <w:r>
              <w:rPr>
                <w:sz w:val="22"/>
                <w:szCs w:val="22"/>
                <w:lang w:val="lv-LV"/>
              </w:rPr>
              <w:t>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v</w:t>
            </w:r>
            <w:r>
              <w:rPr>
                <w:sz w:val="22"/>
                <w:szCs w:val="22"/>
                <w:lang w:val="lv-LV"/>
              </w:rPr>
              <w:t>ietējā autoceļa V674 Daugavpils</w:t>
            </w:r>
            <w:r w:rsidRPr="00B6118A">
              <w:rPr>
                <w:sz w:val="22"/>
                <w:szCs w:val="22"/>
                <w:lang w:val="lv-LV"/>
              </w:rPr>
              <w:t xml:space="preserve"> – Zemgales stacija kreisajā pusē. pie Demenes pagasta robežas,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Baronu fon Engelhardu dzimtas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vietējā autoceļa V674 Daugavpils –Zemgales stacija kreisajā pusē, Laucesas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120"/>
              <w:jc w:val="both"/>
              <w:rPr>
                <w:lang w:val="lv-LV"/>
              </w:rPr>
            </w:pPr>
            <w:r w:rsidRPr="00B6118A">
              <w:rPr>
                <w:bCs/>
                <w:i/>
                <w:lang w:val="lv-LV"/>
              </w:rPr>
              <w:lastRenderedPageBreak/>
              <w:t>Līksnas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Patmaļu katoļu kapsētā,Patmaļi,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FA5A3B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FA5A3B"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F33A63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„Papardes”, Zeltapurvs,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FA5A3B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FA5A3B"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Vērdiņi 1,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FA5A3B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FA5A3B"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Tiltu slobodā,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FA5A3B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FA5A3B"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A6 Rīga – Daugavpils – Krāslava – Baltkrievu robež</w:t>
            </w:r>
            <w:r>
              <w:rPr>
                <w:sz w:val="22"/>
                <w:szCs w:val="22"/>
                <w:lang w:val="lv-LV"/>
              </w:rPr>
              <w:t>a (Pāternieki) labajā</w:t>
            </w:r>
            <w:r w:rsidRPr="00B6118A">
              <w:rPr>
                <w:sz w:val="22"/>
                <w:szCs w:val="22"/>
                <w:lang w:val="lv-LV"/>
              </w:rPr>
              <w:t xml:space="preserve"> pusē, „Ceļtekas” Kalniški, Līksnas pagasts, Daugavpils novads</w:t>
            </w:r>
          </w:p>
        </w:tc>
        <w:tc>
          <w:tcPr>
            <w:tcW w:w="1843" w:type="dxa"/>
            <w:gridSpan w:val="4"/>
          </w:tcPr>
          <w:p w:rsidR="00E0465D" w:rsidRPr="005678DF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5678D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5678DF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A6 Rīga – Daugavpils – Krāslava – Baltkrievu robeža (Pāternieki) 211.km kreisajā pusē</w:t>
            </w:r>
            <w:r>
              <w:rPr>
                <w:sz w:val="22"/>
                <w:szCs w:val="22"/>
                <w:lang w:val="lv-LV"/>
              </w:rPr>
              <w:t>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Piemineklis Otrajā</w:t>
            </w:r>
            <w:r w:rsidRPr="00B6118A">
              <w:rPr>
                <w:sz w:val="22"/>
                <w:szCs w:val="22"/>
                <w:lang w:val="lv-LV"/>
              </w:rPr>
              <w:t xml:space="preserve"> pasaules karā kritušajiem Augšguļānu ciema iedzīvotājiem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Vaikuļānu katoļu kapsētā,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 – 1945.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Nacionālo partizānu apbedījumu vieta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Mīšteļu katoļu kapsētā, Mīšteļi,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zīme Emīlijai Plāterei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Līksnas muižas parkā, Līksna,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2006.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Zībergu-Plāteru dzimtas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Patmaļu katoļu kapsētā ,Patmaļi,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Vanagu (Pļavu Vanagu) dzimtas māju piemiņas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A6 Rīga – Daugavpils – Krāslava – Baltkrievu robeža (Pāternieki) labajā pusē, pie Līksnas un Nīcgales pagasta robežas pļavās, Līksnas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Maļinovas</w:t>
            </w:r>
            <w:r w:rsidRPr="00B6118A">
              <w:rPr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bCs/>
                <w:i/>
                <w:lang w:val="lv-LV"/>
              </w:rPr>
              <w:t>pagasts</w:t>
            </w:r>
          </w:p>
        </w:tc>
      </w:tr>
      <w:tr w:rsidR="00E0465D" w:rsidRPr="009568CE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Raiņa vecāku Pliekšānu bijušo māju piemiņas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 (Grivņeva) – Rēzekne – Daugavpils – Lietuvas robeža (Medums) labajā pusē,Vasiļova, Maļinovas pagasts, Daugavpils novads</w:t>
            </w:r>
          </w:p>
        </w:tc>
        <w:tc>
          <w:tcPr>
            <w:tcW w:w="1843" w:type="dxa"/>
            <w:gridSpan w:val="4"/>
          </w:tcPr>
          <w:p w:rsidR="00E0465D" w:rsidRPr="009568CE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9568CE">
              <w:rPr>
                <w:sz w:val="22"/>
                <w:szCs w:val="22"/>
                <w:lang w:val="lv-LV"/>
              </w:rPr>
              <w:t>1881.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9568CE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karavīru V.Fadejeva un nezināmu tankistu apbedījumu vietas (4 vietas)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Maļinovas pareizticīgo kapisēta, Maļinova, Maļinovas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karavīru N.Titova, T.Titova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Janciški (Titovu māju kapsētā), Maļinovas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memoriāls Sarkanās armijas karavīriem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Maļinovas pareizticīgo baznīcas, Maļinova, Maļinovas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lang w:val="lv-LV"/>
              </w:rPr>
            </w:pPr>
            <w:r w:rsidRPr="00B6118A">
              <w:rPr>
                <w:bCs/>
                <w:i/>
                <w:lang w:val="lv-LV"/>
              </w:rPr>
              <w:lastRenderedPageBreak/>
              <w:t>Medumu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Raiņa skolotāja O. Svensona dzimtas kapi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Ēģiptes luterāņu kapsētā, Ēģipte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0130A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Ģenerāļa A.Auzāna dzīves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Bijušo māju „Auzāni” Greizā tilta tuvumā, valsts vietējā autoceļaV693 Demene – Medums kreisajā pusē,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1933. – 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NormalWeb"/>
              <w:shd w:val="clear" w:color="auto" w:fill="FFFFFF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Pareizticīgo baznīcas vieta un pareizticīgo mācītāja kaps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Kščeva,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Krievijas armijas karavīru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Kriviniški, 0.4 km uz R no Kriviniškiem, Zelta kalns – Kriviniški ceļa labajā pusē, pie pagrieziena uz mājām „Vairogi”,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</w:t>
            </w:r>
            <w:r>
              <w:rPr>
                <w:sz w:val="22"/>
                <w:szCs w:val="22"/>
                <w:lang w:val="lv-LV"/>
              </w:rPr>
              <w:t>ievijas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 – Rēzekne– Daugavpils – Lietuvas robeža (Medums) kreisajā pusē (pie autobusu pieturas „Smilgini”),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Kapa piemineklis J. un M. Grunvaldiem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Ēģiptes luterāņu kapsēta, Ēģipte,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 xml:space="preserve">Vācijas armijas karavīru kapi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Ēģipte( Ēģiptes luterāņu kapsētā),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“Matweikishki”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 – Rēzekne– Daugavpils – Lietuvas robeža (Medums) kreisajā pusē 0.5 km ZA no mājām „Āžukalns”,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“Sadischki”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DA no Medumiem, 0.5km Z no mājām „Ķieģeļnīcas” lauku ceļa malā bērzu birztalā,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“Abelischki”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ZR no Lielā Ilgas ezera māju „Bērziņi” (bijušie „Ābelišķi”) mežā iepretim mājām „Priedaines”,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“Schlepaki”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1.5 km R no mājām „Oši”  Sventes mežniecības 187.kvadrātā,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Vācijas armijas karavīru kapi “Poshuli”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vietējā autoceļa V63 Demene – Medums,1.2 km  no autobusu pieturas ”Požuļi”, Sventes mežniecības 248.kvadrātā,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 armijas karavīru kapsēta</w:t>
            </w:r>
            <w:r w:rsidRPr="00B6118A">
              <w:rPr>
                <w:sz w:val="22"/>
                <w:szCs w:val="22"/>
                <w:lang w:val="lv-LV"/>
              </w:rPr>
              <w:t xml:space="preserve"> “Wilischki”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DA no Kščevas, „Latvijas valsts meži” teritorijā, 400 m DR no mājām „Vilciņi” („Vilišķi”),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Pirmā pasaules kara frontes līnijas ierakumu betona nocietinājumi (3 vietas)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 – Rēzekne– Daugavpils – Lietuvas robeža (Medums) labajā pusē 2 km no Medumiem, Medumu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A16B90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karavīru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Juzefovas muižas parka, Juzefova, Naujenes pagasts, Daugavpils novads</w:t>
            </w:r>
          </w:p>
        </w:tc>
        <w:tc>
          <w:tcPr>
            <w:tcW w:w="1843" w:type="dxa"/>
            <w:gridSpan w:val="4"/>
          </w:tcPr>
          <w:p w:rsidR="00E0465D" w:rsidRPr="00A16B90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16B90">
              <w:rPr>
                <w:bCs/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16B90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krusts Polijas armijas karavīriem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Mājas„Daugaviņas”, Juzefova, Naujenes pagasts, Daugavpils novads (aiz Juzefovas katoļu baznīcas, Daugavas lb. krastā)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 –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Polijas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Lociku katoļu kapsētā, Lociki, Naujenes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 –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Piemiņas akmens Sarkanās armijas lidotājiem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P65 Stropi – Krauja labajā pusē 1km no Daugavpils robežas, Naujenes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926EE0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Piemiņas akmens Padomju armijas karavīru bojā ejas vietā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 – Rēzekne– Daugavpils – Lietuvas robeža (Medums) labajā pusē, 2km attālumā no Lociku ciema, Naujenes pagasts, Daugavpils novads</w:t>
            </w:r>
          </w:p>
        </w:tc>
        <w:tc>
          <w:tcPr>
            <w:tcW w:w="1843" w:type="dxa"/>
            <w:gridSpan w:val="4"/>
          </w:tcPr>
          <w:p w:rsidR="00E0465D" w:rsidRPr="00926EE0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926EE0">
              <w:rPr>
                <w:sz w:val="22"/>
                <w:szCs w:val="22"/>
                <w:lang w:val="lv-LV"/>
              </w:rPr>
              <w:t>1970.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8F2808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926EE0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Piemiņas akmens miliča G.Belomestnija bojā ejas vietā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Valsts autoceļa A6 Rīga – Daugavpils – Krāslava – Baltkrievijas robeža kreisajā pusē, 1km no Naujenes muzeja uz Daugavpils pusi,</w:t>
            </w:r>
            <w:r w:rsidRPr="00B6118A">
              <w:rPr>
                <w:sz w:val="22"/>
                <w:szCs w:val="22"/>
                <w:lang w:val="lv-LV"/>
              </w:rPr>
              <w:t xml:space="preserve"> Naujenes pagasts, Daugavpils novads</w:t>
            </w:r>
          </w:p>
        </w:tc>
        <w:tc>
          <w:tcPr>
            <w:tcW w:w="1843" w:type="dxa"/>
            <w:gridSpan w:val="4"/>
          </w:tcPr>
          <w:p w:rsidR="00E0465D" w:rsidRPr="00926EE0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926EE0">
              <w:rPr>
                <w:sz w:val="22"/>
                <w:szCs w:val="22"/>
                <w:lang w:val="lv-LV"/>
              </w:rPr>
              <w:t>1970.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8F2808" w:rsidRDefault="00E0465D" w:rsidP="0022569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8F2808">
              <w:rPr>
                <w:sz w:val="22"/>
                <w:szCs w:val="22"/>
                <w:lang w:val="lv-LV" w:eastAsia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753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zīme Sarkanās armijas karavīru bojā ejas vietā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Lidostas iela, „Jangas”, Lociki, Naujenes pagasts, Daugavpils novads</w:t>
            </w:r>
          </w:p>
        </w:tc>
        <w:tc>
          <w:tcPr>
            <w:tcW w:w="1843" w:type="dxa"/>
            <w:gridSpan w:val="4"/>
          </w:tcPr>
          <w:p w:rsidR="00E0465D" w:rsidRPr="00926EE0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926EE0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8F2808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8F2808"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427FFE" w:rsidRDefault="00E0465D" w:rsidP="0022569F">
            <w:pPr>
              <w:pStyle w:val="ListParagraph"/>
              <w:numPr>
                <w:ilvl w:val="0"/>
                <w:numId w:val="30"/>
              </w:numPr>
              <w:spacing w:after="120"/>
              <w:rPr>
                <w:bCs/>
                <w:i/>
                <w:sz w:val="22"/>
                <w:szCs w:val="22"/>
                <w:lang w:val="lv-LV"/>
              </w:rPr>
            </w:pPr>
            <w:r w:rsidRPr="00427FFE">
              <w:rPr>
                <w:bCs/>
                <w:i/>
                <w:lang w:val="lv-LV"/>
              </w:rPr>
              <w:t>Nīcgales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38"/>
        </w:trPr>
        <w:tc>
          <w:tcPr>
            <w:tcW w:w="843" w:type="dxa"/>
            <w:vMerge w:val="restart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  <w:vMerge w:val="restart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Pirmā pasaules kara </w:t>
            </w:r>
            <w:r w:rsidRPr="00B6118A">
              <w:rPr>
                <w:sz w:val="22"/>
                <w:szCs w:val="22"/>
                <w:lang w:val="lv-LV"/>
              </w:rPr>
              <w:t>Krievu armijas karavīru apbedījumu vietas (4 vietas)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</w:tcPr>
          <w:p w:rsidR="00E0465D" w:rsidRPr="00B6118A" w:rsidRDefault="00E0465D" w:rsidP="0022569F">
            <w:pPr>
              <w:pStyle w:val="NoSpacing"/>
              <w:ind w:left="-39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mežsarga mājām „Jaunā sādža”</w:t>
            </w:r>
          </w:p>
        </w:tc>
        <w:tc>
          <w:tcPr>
            <w:tcW w:w="1843" w:type="dxa"/>
            <w:gridSpan w:val="4"/>
            <w:vMerge w:val="restart"/>
          </w:tcPr>
          <w:p w:rsidR="00E0465D" w:rsidRPr="00926EE0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926EE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0465D" w:rsidRPr="00926EE0" w:rsidRDefault="00E0465D" w:rsidP="0022569F">
            <w:pPr>
              <w:pStyle w:val="BodyTextIndent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0465D" w:rsidRPr="00277E18" w:rsidTr="0022569F">
        <w:trPr>
          <w:gridAfter w:val="1"/>
          <w:wAfter w:w="7" w:type="dxa"/>
          <w:cantSplit/>
          <w:trHeight w:val="293"/>
        </w:trPr>
        <w:tc>
          <w:tcPr>
            <w:tcW w:w="843" w:type="dxa"/>
            <w:vMerge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pStyle w:val="NoSpacing"/>
              <w:ind w:left="-39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Nīcgales mežniecības mežziņa mājām 1 km no Nīcgales dzelzceļa stacijas</w:t>
            </w:r>
          </w:p>
        </w:tc>
        <w:tc>
          <w:tcPr>
            <w:tcW w:w="1843" w:type="dxa"/>
            <w:gridSpan w:val="4"/>
            <w:vMerge/>
          </w:tcPr>
          <w:p w:rsidR="00E0465D" w:rsidRPr="00926EE0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D" w:rsidRPr="008F2808" w:rsidRDefault="00E0465D" w:rsidP="0022569F">
            <w:pPr>
              <w:pStyle w:val="BodyTextIndent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8F280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0465D" w:rsidRPr="00277E18" w:rsidTr="0022569F">
        <w:trPr>
          <w:gridAfter w:val="1"/>
          <w:wAfter w:w="7" w:type="dxa"/>
          <w:cantSplit/>
          <w:trHeight w:val="288"/>
        </w:trPr>
        <w:tc>
          <w:tcPr>
            <w:tcW w:w="843" w:type="dxa"/>
            <w:vMerge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65D" w:rsidRPr="00B6118A" w:rsidRDefault="00E0465D" w:rsidP="0022569F">
            <w:pPr>
              <w:pStyle w:val="NoSpacing"/>
              <w:ind w:left="-39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Vingru sādžā Motivāna saimniecībā</w:t>
            </w:r>
          </w:p>
        </w:tc>
        <w:tc>
          <w:tcPr>
            <w:tcW w:w="1843" w:type="dxa"/>
            <w:gridSpan w:val="4"/>
            <w:vMerge/>
          </w:tcPr>
          <w:p w:rsidR="00E0465D" w:rsidRPr="00926EE0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D" w:rsidRPr="008F2808" w:rsidRDefault="00E0465D" w:rsidP="0022569F">
            <w:pPr>
              <w:pStyle w:val="BodyTextIndent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8F280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0465D" w:rsidRPr="00277E18" w:rsidTr="0022569F">
        <w:trPr>
          <w:gridAfter w:val="1"/>
          <w:wAfter w:w="7" w:type="dxa"/>
          <w:cantSplit/>
          <w:trHeight w:val="177"/>
        </w:trPr>
        <w:tc>
          <w:tcPr>
            <w:tcW w:w="843" w:type="dxa"/>
            <w:vMerge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  <w:vMerge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</w:tcPr>
          <w:p w:rsidR="00E0465D" w:rsidRPr="00B6118A" w:rsidRDefault="00E0465D" w:rsidP="0022569F">
            <w:pPr>
              <w:pStyle w:val="NoSpacing"/>
              <w:ind w:left="-39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Kalvānu sādžā</w:t>
            </w:r>
          </w:p>
        </w:tc>
        <w:tc>
          <w:tcPr>
            <w:tcW w:w="1843" w:type="dxa"/>
            <w:gridSpan w:val="4"/>
            <w:vMerge/>
          </w:tcPr>
          <w:p w:rsidR="00E0465D" w:rsidRPr="00926EE0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0465D" w:rsidRPr="004D3D1D" w:rsidRDefault="00E0465D" w:rsidP="0022569F">
            <w:pPr>
              <w:pStyle w:val="BodyTextIndent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4D3D1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Piemineklis Sarkanās armijas karavīriem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Nīcgale, Nīcgales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p.gs. 70.g.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pStyle w:val="BodyTextInden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i/>
                <w:lang w:val="lv-LV"/>
              </w:rPr>
              <w:t>Salienas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Piemineklis ornitologam K. Grigulim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Saliena, valsts reģionālā autoceļa P69 Skrudaliena – Krāslava kr. pusē 3.5 km no Salienas 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1994.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rStyle w:val="Emphasis"/>
                <w:i w:val="0"/>
                <w:iCs w:val="0"/>
                <w:lang w:val="lv-LV"/>
              </w:rPr>
            </w:pPr>
            <w:r>
              <w:rPr>
                <w:rStyle w:val="Emphasis"/>
                <w:i w:val="0"/>
                <w:iCs w:val="0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Polijas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Jankišku katoļu kapi, Salienas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 –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spacing w:line="300" w:lineRule="atLeast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60"/>
              <w:rPr>
                <w:bCs/>
                <w:lang w:val="lv-LV"/>
              </w:rPr>
            </w:pPr>
            <w:r w:rsidRPr="00B6118A">
              <w:rPr>
                <w:bCs/>
                <w:i/>
                <w:lang w:val="lv-LV"/>
              </w:rPr>
              <w:t>Skrudalienas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Baronu fon Engelhardu dzimtas kapi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Šengeida,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Otrā pasaules kara masu terora upuru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„Smilgina” (Smilģina ezera R krastā),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1905.gada revolūcijas dalībnieku bojā ejas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Miera iela 33, ( pie bijušās Skrudalienas pagasta padomes ēkas), Skrudaliena, Skrudalienas pagasts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1905., 1980.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4528C5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karavīru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Ragulišķu katoļu kapsētas,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516"/>
        </w:trPr>
        <w:tc>
          <w:tcPr>
            <w:tcW w:w="843" w:type="dxa"/>
          </w:tcPr>
          <w:p w:rsidR="00E0465D" w:rsidRPr="0042719A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karavīru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Šengeida,valsts vietējā autoceļa V690 Skrudaliena – Kumbuļi-Silene labajā pusē 1km no Šengeidas,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 — 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4D3D1D" w:rsidRDefault="00E0465D" w:rsidP="0022569F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4D3D1D"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</w:t>
            </w:r>
            <w:r w:rsidRPr="00B6118A">
              <w:rPr>
                <w:sz w:val="22"/>
                <w:szCs w:val="22"/>
                <w:lang w:val="lv-LV"/>
              </w:rPr>
              <w:t xml:space="preserve">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Ragulišku katoļu kapsētā,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70519" w:rsidRDefault="00E0465D" w:rsidP="0022569F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4D3D1D"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71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Nacionālo partizānu apbedījumu vieta </w:t>
            </w:r>
          </w:p>
        </w:tc>
        <w:tc>
          <w:tcPr>
            <w:tcW w:w="5775" w:type="dxa"/>
            <w:gridSpan w:val="2"/>
          </w:tcPr>
          <w:p w:rsidR="00E0465D" w:rsidRPr="00827D66" w:rsidRDefault="00E0465D" w:rsidP="0022569F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827D66">
              <w:rPr>
                <w:rFonts w:ascii="Times New Roman" w:hAnsi="Times New Roman"/>
                <w:sz w:val="22"/>
                <w:szCs w:val="22"/>
              </w:rPr>
              <w:t>Mājas „Augstkalni”,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B6118A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1942.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70519" w:rsidRDefault="00E0465D" w:rsidP="0022569F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0A4EB8"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A70519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</w:t>
            </w:r>
            <w:r w:rsidRPr="00B6118A">
              <w:rPr>
                <w:sz w:val="22"/>
                <w:szCs w:val="22"/>
                <w:lang w:val="lv-LV"/>
              </w:rPr>
              <w:t>niātu kapsētas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reģionālā autoceļa P69 Skrudaliena – Krāslava labajā pusē,Skrudaliena, Skrudalienas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17.gs.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A70519" w:rsidRDefault="00E0465D" w:rsidP="0022569F">
            <w:pPr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0A4EB8"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120"/>
              <w:rPr>
                <w:bCs/>
                <w:lang w:val="lv-LV"/>
              </w:rPr>
            </w:pPr>
            <w:r w:rsidRPr="00B6118A">
              <w:rPr>
                <w:bCs/>
                <w:i/>
                <w:lang w:val="lv-LV"/>
              </w:rPr>
              <w:t>Sventes 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Sarkanās armijas karavīru kapi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Sventes muižas parka Z daļā, Svente, Sventes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Lietuvas armijas karavīru kapi (2 vietas)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Sventes katoļu kapsētā, Svente, Sventes pagasts,</w:t>
            </w:r>
            <w:r w:rsidRPr="00B6118A">
              <w:rPr>
                <w:sz w:val="22"/>
                <w:szCs w:val="22"/>
                <w:lang w:val="lv-LV"/>
              </w:rPr>
              <w:t xml:space="preserve">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1919.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Krievijas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Šauļu – Daugavpils dzelzceļa 192.km kreisajā pusē, bijušo Brendišķu mājuzemē, Sventes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Krievijas armijas karavīru apbedījumu vieta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vietējā autoceļa V711 Ilūkste – Daugavpils,  2.km labajā pusē, Sventes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1914. – 1918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Prāvesta P. Smeltera kaps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Sventes katoļu kapsētā, Svente,Sventes pagasts,</w:t>
            </w:r>
            <w:r w:rsidRPr="00B6118A">
              <w:rPr>
                <w:sz w:val="22"/>
                <w:szCs w:val="22"/>
                <w:lang w:val="lv-LV"/>
              </w:rPr>
              <w:t xml:space="preserve"> Daugavpils novads</w:t>
            </w:r>
          </w:p>
        </w:tc>
        <w:tc>
          <w:tcPr>
            <w:tcW w:w="1843" w:type="dxa"/>
            <w:gridSpan w:val="4"/>
          </w:tcPr>
          <w:p w:rsidR="00E0465D" w:rsidRPr="00F74DA9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F74DA9">
              <w:rPr>
                <w:sz w:val="22"/>
                <w:szCs w:val="22"/>
                <w:lang w:val="lv-LV"/>
              </w:rPr>
              <w:t>1949.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Piemiņas zīme Otrajā pasaules karā bojā gājušiem Sventes pagasta iedzīvotājiem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Pie Sventes pagastmājas, Svente, Sventes pagasts,</w:t>
            </w:r>
            <w:r w:rsidRPr="00B6118A">
              <w:rPr>
                <w:sz w:val="22"/>
                <w:szCs w:val="22"/>
                <w:lang w:val="lv-LV"/>
              </w:rPr>
              <w:t xml:space="preserve">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 – 1945.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Pirmā pasaules kara Vācijas</w:t>
            </w:r>
            <w:r w:rsidRPr="00B6118A">
              <w:rPr>
                <w:sz w:val="22"/>
                <w:szCs w:val="22"/>
                <w:lang w:val="lv-LV"/>
              </w:rPr>
              <w:t xml:space="preserve"> armijas karavīru kapsēta ”Ossinovka”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Pie mājām „Vēveri” un „Pilači” („Paduri”), Pilači, Sventes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1914. – 1918.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120"/>
              <w:rPr>
                <w:bCs/>
                <w:lang w:val="lv-LV"/>
              </w:rPr>
            </w:pPr>
            <w:r w:rsidRPr="00B6118A">
              <w:rPr>
                <w:bCs/>
                <w:i/>
                <w:lang w:val="lv-LV"/>
              </w:rPr>
              <w:t>Tabores 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Nacionālo partizānu bojā ejas vieta 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Tabore, valsts reģionālā autoceļa P66 Daugavpils apvedceļš Tabore – Laucese labajā pusē, Tabores pagasts, Daugavpils novads</w:t>
            </w:r>
          </w:p>
        </w:tc>
        <w:tc>
          <w:tcPr>
            <w:tcW w:w="1843" w:type="dxa"/>
            <w:gridSpan w:val="4"/>
          </w:tcPr>
          <w:p w:rsidR="00E0465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1956.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120"/>
              <w:rPr>
                <w:bCs/>
                <w:lang w:val="lv-LV"/>
              </w:rPr>
            </w:pPr>
            <w:r w:rsidRPr="00B6118A">
              <w:rPr>
                <w:bCs/>
                <w:i/>
                <w:lang w:val="lv-LV"/>
              </w:rPr>
              <w:t>Vaboles pagasts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kritušo karavīru kapsēta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Vaboles muižas parkā,Vabole, Vaboles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Kucinu dzimtas piemiņas akmens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Kucini, Vaboles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20.gs. 90.g.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30"/>
              </w:numPr>
              <w:spacing w:after="120"/>
              <w:rPr>
                <w:bCs/>
                <w:lang w:val="lv-LV"/>
              </w:rPr>
            </w:pPr>
            <w:r w:rsidRPr="00B6118A">
              <w:rPr>
                <w:bCs/>
                <w:i/>
                <w:lang w:val="lv-LV"/>
              </w:rPr>
              <w:t>Vecsalienas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gridSpan w:val="3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Baronu fon Hānu dzimtas kapliča</w:t>
            </w:r>
          </w:p>
        </w:tc>
        <w:tc>
          <w:tcPr>
            <w:tcW w:w="5775" w:type="dxa"/>
            <w:gridSpan w:val="2"/>
          </w:tcPr>
          <w:p w:rsidR="00E0465D" w:rsidRPr="00B6118A" w:rsidRDefault="00E0465D" w:rsidP="0022569F">
            <w:pPr>
              <w:rPr>
                <w:bCs/>
                <w:sz w:val="22"/>
                <w:szCs w:val="22"/>
                <w:lang w:val="lv-LV"/>
              </w:rPr>
            </w:pPr>
            <w:r w:rsidRPr="00B6118A">
              <w:rPr>
                <w:bCs/>
                <w:sz w:val="22"/>
                <w:szCs w:val="22"/>
                <w:lang w:val="lv-LV"/>
              </w:rPr>
              <w:t>Vecsalienas luterāņu kapsētā,</w:t>
            </w:r>
            <w:r w:rsidRPr="00B6118A">
              <w:rPr>
                <w:sz w:val="22"/>
                <w:szCs w:val="22"/>
                <w:lang w:val="lv-LV"/>
              </w:rPr>
              <w:t xml:space="preserve"> </w:t>
            </w:r>
            <w:r w:rsidRPr="00B6118A">
              <w:rPr>
                <w:bCs/>
                <w:sz w:val="22"/>
                <w:szCs w:val="22"/>
                <w:lang w:val="lv-LV"/>
              </w:rPr>
              <w:t>Vecsaliena,</w:t>
            </w:r>
            <w:r w:rsidRPr="00B6118A">
              <w:rPr>
                <w:sz w:val="22"/>
                <w:szCs w:val="22"/>
                <w:lang w:val="lv-LV"/>
              </w:rPr>
              <w:t>Vecsalienas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E642D">
              <w:rPr>
                <w:bCs/>
                <w:sz w:val="22"/>
                <w:szCs w:val="22"/>
                <w:lang w:val="lv-LV"/>
              </w:rPr>
              <w:t>19.gs.b.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15167" w:type="dxa"/>
            <w:gridSpan w:val="11"/>
            <w:tcBorders>
              <w:right w:val="single" w:sz="4" w:space="0" w:color="auto"/>
            </w:tcBorders>
          </w:tcPr>
          <w:p w:rsidR="00E0465D" w:rsidRPr="00B6118A" w:rsidRDefault="00E0465D" w:rsidP="0022569F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i/>
                <w:lang w:val="lv-LV"/>
              </w:rPr>
            </w:pPr>
            <w:r w:rsidRPr="00B6118A">
              <w:rPr>
                <w:i/>
                <w:lang w:val="lv-LV"/>
              </w:rPr>
              <w:lastRenderedPageBreak/>
              <w:t>Višķu pagasts</w:t>
            </w:r>
          </w:p>
        </w:tc>
      </w:tr>
      <w:tr w:rsidR="00E0465D" w:rsidRPr="003373B4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685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Latvijas Brīvības cīņās kritušo Polijas armijas karavīru kapi </w:t>
            </w:r>
          </w:p>
        </w:tc>
        <w:tc>
          <w:tcPr>
            <w:tcW w:w="5812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Višķu katoļu kapsētā, Višķi Višķu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1919. – 1920.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685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Sarkanās armijas karavīru kapsēta</w:t>
            </w:r>
          </w:p>
        </w:tc>
        <w:tc>
          <w:tcPr>
            <w:tcW w:w="5812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Špoģi, Višķu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685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Otrā pasaules kara masu terora upuru piemiņas vieta </w:t>
            </w:r>
          </w:p>
        </w:tc>
        <w:tc>
          <w:tcPr>
            <w:tcW w:w="5812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Kalna Višķi, Valsts vietēja autoceļa V 688 Lipiniški –Maskovskaja labajā pusē, 0.5 km no Višķiem, Višķu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20.gs</w:t>
            </w:r>
            <w:r w:rsidRPr="002E642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685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Otrā pasaules kara kaujas vieta </w:t>
            </w:r>
          </w:p>
        </w:tc>
        <w:tc>
          <w:tcPr>
            <w:tcW w:w="5812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Valsts autoceļa A13 Krievijas robeža – Rēzekne– Daugavpils – Lietuvas robeža (Medums) kreisajā pusē, pie pagrieziena uz Vīgantiem, Višķu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1941.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2E642D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685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 xml:space="preserve">Ebreju kapsēta ar žogu </w:t>
            </w:r>
          </w:p>
        </w:tc>
        <w:tc>
          <w:tcPr>
            <w:tcW w:w="5812" w:type="dxa"/>
            <w:gridSpan w:val="4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Višķi, starp Višķu un Dodkas ezeriem, Višķu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E0465D" w:rsidRPr="00950C8F" w:rsidTr="0022569F">
        <w:trPr>
          <w:gridAfter w:val="1"/>
          <w:wAfter w:w="7" w:type="dxa"/>
          <w:cantSplit/>
          <w:trHeight w:val="252"/>
        </w:trPr>
        <w:tc>
          <w:tcPr>
            <w:tcW w:w="843" w:type="dxa"/>
          </w:tcPr>
          <w:p w:rsidR="00E0465D" w:rsidRPr="002E642D" w:rsidRDefault="00E0465D" w:rsidP="0022569F">
            <w:pPr>
              <w:pStyle w:val="ListParagraph"/>
              <w:numPr>
                <w:ilvl w:val="0"/>
                <w:numId w:val="5"/>
              </w:numPr>
              <w:ind w:left="0" w:firstLine="23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685" w:type="dxa"/>
          </w:tcPr>
          <w:p w:rsidR="00E0465D" w:rsidRPr="00B6118A" w:rsidRDefault="00E0465D" w:rsidP="0022569F">
            <w:pPr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Kapa pieminekļi Maskovskas pareizticīgo kapos (2vietas)</w:t>
            </w:r>
          </w:p>
        </w:tc>
        <w:tc>
          <w:tcPr>
            <w:tcW w:w="5812" w:type="dxa"/>
            <w:gridSpan w:val="4"/>
          </w:tcPr>
          <w:p w:rsidR="00E0465D" w:rsidRPr="00B6118A" w:rsidRDefault="00E0465D" w:rsidP="0022569F">
            <w:pPr>
              <w:jc w:val="both"/>
              <w:rPr>
                <w:sz w:val="22"/>
                <w:szCs w:val="22"/>
                <w:lang w:val="lv-LV"/>
              </w:rPr>
            </w:pPr>
            <w:r w:rsidRPr="00B6118A">
              <w:rPr>
                <w:sz w:val="22"/>
                <w:szCs w:val="22"/>
                <w:lang w:val="lv-LV"/>
              </w:rPr>
              <w:t>Maskovskaja, Višķu ezera D krastā, Višķu pagasts, Daugavpils novads</w:t>
            </w:r>
          </w:p>
        </w:tc>
        <w:tc>
          <w:tcPr>
            <w:tcW w:w="1843" w:type="dxa"/>
            <w:gridSpan w:val="4"/>
          </w:tcPr>
          <w:p w:rsidR="00E0465D" w:rsidRPr="002E642D" w:rsidRDefault="00E0465D" w:rsidP="0022569F">
            <w:pPr>
              <w:jc w:val="center"/>
              <w:rPr>
                <w:sz w:val="22"/>
                <w:szCs w:val="22"/>
                <w:lang w:val="lv-LV"/>
              </w:rPr>
            </w:pPr>
            <w:r w:rsidRPr="002E642D">
              <w:rPr>
                <w:sz w:val="22"/>
                <w:szCs w:val="22"/>
                <w:lang w:val="lv-LV"/>
              </w:rPr>
              <w:t>19.gs. b.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0465D" w:rsidRPr="002E642D" w:rsidRDefault="00E0465D" w:rsidP="0022569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</w:tbl>
    <w:p w:rsidR="00E0465D" w:rsidRDefault="00E0465D" w:rsidP="00E0465D">
      <w:pPr>
        <w:rPr>
          <w:sz w:val="22"/>
          <w:szCs w:val="22"/>
          <w:lang w:val="lv-LV"/>
        </w:rPr>
      </w:pPr>
    </w:p>
    <w:p w:rsidR="00E0465D" w:rsidRDefault="00E0465D" w:rsidP="00E0465D">
      <w:pPr>
        <w:rPr>
          <w:sz w:val="22"/>
          <w:szCs w:val="22"/>
          <w:lang w:val="lv-LV"/>
        </w:rPr>
      </w:pPr>
    </w:p>
    <w:p w:rsidR="00B638B7" w:rsidRPr="00E0465D" w:rsidRDefault="00B638B7" w:rsidP="00E0465D"/>
    <w:sectPr w:rsidR="00B638B7" w:rsidRPr="00E0465D" w:rsidSect="00501EB8">
      <w:footerReference w:type="default" r:id="rId5"/>
      <w:pgSz w:w="16838" w:h="11906" w:orient="landscape"/>
      <w:pgMar w:top="851" w:right="53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C6" w:rsidRDefault="00300D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9769C6" w:rsidRDefault="00300D4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0558B"/>
    <w:multiLevelType w:val="hybridMultilevel"/>
    <w:tmpl w:val="E2DE1494"/>
    <w:lvl w:ilvl="0" w:tplc="9D58A364">
      <w:start w:val="1"/>
      <w:numFmt w:val="decimal"/>
      <w:lvlText w:val="%1."/>
      <w:lvlJc w:val="center"/>
      <w:pPr>
        <w:ind w:left="7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3" w:hanging="360"/>
      </w:pPr>
    </w:lvl>
    <w:lvl w:ilvl="2" w:tplc="0426001B" w:tentative="1">
      <w:start w:val="1"/>
      <w:numFmt w:val="lowerRoman"/>
      <w:lvlText w:val="%3."/>
      <w:lvlJc w:val="right"/>
      <w:pPr>
        <w:ind w:left="2183" w:hanging="180"/>
      </w:pPr>
    </w:lvl>
    <w:lvl w:ilvl="3" w:tplc="0426000F">
      <w:start w:val="1"/>
      <w:numFmt w:val="decimal"/>
      <w:lvlText w:val="%4."/>
      <w:lvlJc w:val="left"/>
      <w:pPr>
        <w:ind w:left="2903" w:hanging="360"/>
      </w:pPr>
    </w:lvl>
    <w:lvl w:ilvl="4" w:tplc="04260019" w:tentative="1">
      <w:start w:val="1"/>
      <w:numFmt w:val="lowerLetter"/>
      <w:lvlText w:val="%5."/>
      <w:lvlJc w:val="left"/>
      <w:pPr>
        <w:ind w:left="3623" w:hanging="360"/>
      </w:pPr>
    </w:lvl>
    <w:lvl w:ilvl="5" w:tplc="0426001B" w:tentative="1">
      <w:start w:val="1"/>
      <w:numFmt w:val="lowerRoman"/>
      <w:lvlText w:val="%6."/>
      <w:lvlJc w:val="right"/>
      <w:pPr>
        <w:ind w:left="4343" w:hanging="180"/>
      </w:pPr>
    </w:lvl>
    <w:lvl w:ilvl="6" w:tplc="0426000F" w:tentative="1">
      <w:start w:val="1"/>
      <w:numFmt w:val="decimal"/>
      <w:lvlText w:val="%7."/>
      <w:lvlJc w:val="left"/>
      <w:pPr>
        <w:ind w:left="5063" w:hanging="360"/>
      </w:pPr>
    </w:lvl>
    <w:lvl w:ilvl="7" w:tplc="04260019" w:tentative="1">
      <w:start w:val="1"/>
      <w:numFmt w:val="lowerLetter"/>
      <w:lvlText w:val="%8."/>
      <w:lvlJc w:val="left"/>
      <w:pPr>
        <w:ind w:left="5783" w:hanging="360"/>
      </w:pPr>
    </w:lvl>
    <w:lvl w:ilvl="8" w:tplc="0426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7904EEC"/>
    <w:multiLevelType w:val="hybridMultilevel"/>
    <w:tmpl w:val="BEF2DBC6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7B3"/>
    <w:multiLevelType w:val="hybridMultilevel"/>
    <w:tmpl w:val="1390E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3BEA"/>
    <w:multiLevelType w:val="hybridMultilevel"/>
    <w:tmpl w:val="7780CAFC"/>
    <w:lvl w:ilvl="0" w:tplc="D3D8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33C0"/>
    <w:multiLevelType w:val="hybridMultilevel"/>
    <w:tmpl w:val="377047A2"/>
    <w:lvl w:ilvl="0" w:tplc="0D561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E07"/>
    <w:multiLevelType w:val="hybridMultilevel"/>
    <w:tmpl w:val="AE2073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6007"/>
    <w:multiLevelType w:val="hybridMultilevel"/>
    <w:tmpl w:val="E5C68F20"/>
    <w:lvl w:ilvl="0" w:tplc="252C5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0647"/>
    <w:multiLevelType w:val="hybridMultilevel"/>
    <w:tmpl w:val="6AD0402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2C40"/>
    <w:multiLevelType w:val="hybridMultilevel"/>
    <w:tmpl w:val="85FE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4918"/>
    <w:multiLevelType w:val="hybridMultilevel"/>
    <w:tmpl w:val="D81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7288"/>
    <w:multiLevelType w:val="singleLevel"/>
    <w:tmpl w:val="315AB4D8"/>
    <w:lvl w:ilvl="0">
      <w:start w:val="20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2">
    <w:nsid w:val="406E0D05"/>
    <w:multiLevelType w:val="hybridMultilevel"/>
    <w:tmpl w:val="39D62A70"/>
    <w:lvl w:ilvl="0" w:tplc="0D1A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E7509"/>
    <w:multiLevelType w:val="hybridMultilevel"/>
    <w:tmpl w:val="50B4A1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C7887"/>
    <w:multiLevelType w:val="hybridMultilevel"/>
    <w:tmpl w:val="999674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1628"/>
    <w:multiLevelType w:val="hybridMultilevel"/>
    <w:tmpl w:val="7BF4AC42"/>
    <w:lvl w:ilvl="0" w:tplc="06646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33624"/>
    <w:multiLevelType w:val="hybridMultilevel"/>
    <w:tmpl w:val="6AD0402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65136"/>
    <w:multiLevelType w:val="hybridMultilevel"/>
    <w:tmpl w:val="8FD8F1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D4EBE"/>
    <w:multiLevelType w:val="hybridMultilevel"/>
    <w:tmpl w:val="08CCDF5C"/>
    <w:lvl w:ilvl="0" w:tplc="C800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D47EB"/>
    <w:multiLevelType w:val="hybridMultilevel"/>
    <w:tmpl w:val="A90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744F0"/>
    <w:multiLevelType w:val="hybridMultilevel"/>
    <w:tmpl w:val="AAF4DC1A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C5F5A"/>
    <w:multiLevelType w:val="hybridMultilevel"/>
    <w:tmpl w:val="34B6A4B4"/>
    <w:lvl w:ilvl="0" w:tplc="1EEE0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C18D8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234B2"/>
    <w:multiLevelType w:val="hybridMultilevel"/>
    <w:tmpl w:val="8168F094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36B2093"/>
    <w:multiLevelType w:val="hybridMultilevel"/>
    <w:tmpl w:val="C67E5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B1CBA"/>
    <w:multiLevelType w:val="hybridMultilevel"/>
    <w:tmpl w:val="717A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14BBD"/>
    <w:multiLevelType w:val="hybridMultilevel"/>
    <w:tmpl w:val="F822C6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64DC2"/>
    <w:multiLevelType w:val="hybridMultilevel"/>
    <w:tmpl w:val="AE2073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E6117"/>
    <w:multiLevelType w:val="hybridMultilevel"/>
    <w:tmpl w:val="9824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C4115"/>
    <w:multiLevelType w:val="multilevel"/>
    <w:tmpl w:val="13D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71E56"/>
    <w:multiLevelType w:val="hybridMultilevel"/>
    <w:tmpl w:val="25069BDA"/>
    <w:lvl w:ilvl="0" w:tplc="86D056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21"/>
  </w:num>
  <w:num w:numId="6">
    <w:abstractNumId w:val="20"/>
  </w:num>
  <w:num w:numId="7">
    <w:abstractNumId w:val="28"/>
  </w:num>
  <w:num w:numId="8">
    <w:abstractNumId w:val="27"/>
  </w:num>
  <w:num w:numId="9">
    <w:abstractNumId w:val="10"/>
  </w:num>
  <w:num w:numId="10">
    <w:abstractNumId w:val="19"/>
  </w:num>
  <w:num w:numId="11">
    <w:abstractNumId w:val="9"/>
  </w:num>
  <w:num w:numId="12">
    <w:abstractNumId w:val="23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6"/>
  </w:num>
  <w:num w:numId="18">
    <w:abstractNumId w:val="26"/>
  </w:num>
  <w:num w:numId="19">
    <w:abstractNumId w:val="3"/>
  </w:num>
  <w:num w:numId="20">
    <w:abstractNumId w:val="13"/>
  </w:num>
  <w:num w:numId="21">
    <w:abstractNumId w:val="7"/>
  </w:num>
  <w:num w:numId="22">
    <w:abstractNumId w:val="22"/>
  </w:num>
  <w:num w:numId="23">
    <w:abstractNumId w:val="12"/>
  </w:num>
  <w:num w:numId="24">
    <w:abstractNumId w:val="5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E0465D"/>
    <w:rsid w:val="00300D41"/>
    <w:rsid w:val="005460C4"/>
    <w:rsid w:val="00B638B7"/>
    <w:rsid w:val="00E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465D"/>
    <w:pPr>
      <w:keepNext/>
      <w:jc w:val="center"/>
      <w:outlineLvl w:val="1"/>
    </w:pPr>
    <w:rPr>
      <w:b/>
      <w:bCs/>
      <w:lang w:val="pl-PL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65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0465D"/>
    <w:rPr>
      <w:rFonts w:ascii="Times New Roman" w:eastAsia="Times New Roman" w:hAnsi="Times New Roman" w:cs="Times New Roman"/>
      <w:b/>
      <w:bCs/>
      <w:sz w:val="24"/>
      <w:szCs w:val="24"/>
      <w:lang w:val="pl-PL" w:eastAsia="ru-RU"/>
    </w:rPr>
  </w:style>
  <w:style w:type="paragraph" w:styleId="Title">
    <w:name w:val="Title"/>
    <w:basedOn w:val="Normal"/>
    <w:link w:val="TitleChar"/>
    <w:qFormat/>
    <w:rsid w:val="00E0465D"/>
    <w:pPr>
      <w:jc w:val="center"/>
    </w:pPr>
    <w:rPr>
      <w:sz w:val="36"/>
      <w:lang w:val="lv-LV"/>
    </w:rPr>
  </w:style>
  <w:style w:type="character" w:customStyle="1" w:styleId="TitleChar">
    <w:name w:val="Title Char"/>
    <w:basedOn w:val="DefaultParagraphFont"/>
    <w:link w:val="Title"/>
    <w:rsid w:val="00E0465D"/>
    <w:rPr>
      <w:rFonts w:ascii="Times New Roman" w:eastAsia="Times New Roman" w:hAnsi="Times New Roman" w:cs="Times New Roman"/>
      <w:sz w:val="36"/>
      <w:szCs w:val="24"/>
      <w:lang/>
    </w:rPr>
  </w:style>
  <w:style w:type="paragraph" w:styleId="BodyTextIndent">
    <w:name w:val="Body Text Indent"/>
    <w:basedOn w:val="Normal"/>
    <w:link w:val="BodyTextIndentChar"/>
    <w:uiPriority w:val="99"/>
    <w:semiHidden/>
    <w:rsid w:val="00E0465D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65D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99"/>
    <w:qFormat/>
    <w:rsid w:val="00E0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semiHidden/>
    <w:rsid w:val="00E0465D"/>
    <w:pPr>
      <w:spacing w:after="120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E046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0465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0465D"/>
    <w:rPr>
      <w:color w:val="0000FF"/>
      <w:u w:val="single"/>
    </w:rPr>
  </w:style>
  <w:style w:type="character" w:styleId="Strong">
    <w:name w:val="Strong"/>
    <w:uiPriority w:val="22"/>
    <w:qFormat/>
    <w:rsid w:val="00E0465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65D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65D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5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5D"/>
    <w:rPr>
      <w:rFonts w:ascii="Tahoma" w:eastAsia="Times New Roman" w:hAnsi="Tahoma" w:cs="Times New Roman"/>
      <w:sz w:val="16"/>
      <w:szCs w:val="16"/>
      <w:lang/>
    </w:rPr>
  </w:style>
  <w:style w:type="character" w:styleId="CommentReference">
    <w:name w:val="annotation reference"/>
    <w:uiPriority w:val="99"/>
    <w:semiHidden/>
    <w:unhideWhenUsed/>
    <w:rsid w:val="00E0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65D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65D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65D"/>
    <w:rPr>
      <w:b/>
      <w:bCs/>
    </w:rPr>
  </w:style>
  <w:style w:type="paragraph" w:styleId="ListParagraph">
    <w:name w:val="List Paragraph"/>
    <w:basedOn w:val="Normal"/>
    <w:uiPriority w:val="99"/>
    <w:qFormat/>
    <w:rsid w:val="00E0465D"/>
    <w:pPr>
      <w:ind w:left="720"/>
      <w:contextualSpacing/>
    </w:pPr>
  </w:style>
  <w:style w:type="character" w:styleId="Emphasis">
    <w:name w:val="Emphasis"/>
    <w:uiPriority w:val="99"/>
    <w:qFormat/>
    <w:rsid w:val="00E0465D"/>
    <w:rPr>
      <w:i/>
      <w:iCs/>
    </w:rPr>
  </w:style>
  <w:style w:type="paragraph" w:customStyle="1" w:styleId="text">
    <w:name w:val="text"/>
    <w:basedOn w:val="Normal"/>
    <w:rsid w:val="00E0465D"/>
    <w:pPr>
      <w:spacing w:before="240" w:after="240"/>
      <w:ind w:left="480" w:right="480"/>
      <w:jc w:val="both"/>
    </w:pPr>
    <w:rPr>
      <w:rFonts w:ascii="Tahoma" w:hAnsi="Tahoma" w:cs="Tahoma"/>
      <w:color w:val="000000"/>
      <w:sz w:val="17"/>
      <w:szCs w:val="17"/>
      <w:lang w:val="lv-LV" w:eastAsia="lv-LV"/>
    </w:rPr>
  </w:style>
  <w:style w:type="character" w:customStyle="1" w:styleId="translate">
    <w:name w:val="translate"/>
    <w:basedOn w:val="DefaultParagraphFont"/>
    <w:rsid w:val="00E0465D"/>
  </w:style>
  <w:style w:type="paragraph" w:styleId="Header">
    <w:name w:val="header"/>
    <w:basedOn w:val="Normal"/>
    <w:link w:val="HeaderChar"/>
    <w:uiPriority w:val="99"/>
    <w:unhideWhenUsed/>
    <w:rsid w:val="00E0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E046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46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unhideWhenUsed/>
    <w:rsid w:val="00E0465D"/>
    <w:rPr>
      <w:vertAlign w:val="superscript"/>
    </w:rPr>
  </w:style>
  <w:style w:type="character" w:customStyle="1" w:styleId="WW8Num3z2">
    <w:name w:val="WW8Num3z2"/>
    <w:rsid w:val="00E0465D"/>
    <w:rPr>
      <w:rFonts w:ascii="Wingdings" w:hAnsi="Wingdings" w:cs="Wingdings"/>
    </w:rPr>
  </w:style>
  <w:style w:type="paragraph" w:styleId="BodyText2">
    <w:name w:val="Body Text 2"/>
    <w:basedOn w:val="Normal"/>
    <w:link w:val="BodyText2Char"/>
    <w:uiPriority w:val="99"/>
    <w:rsid w:val="00E0465D"/>
    <w:pPr>
      <w:ind w:firstLine="540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E0465D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46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465D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E0465D"/>
  </w:style>
  <w:style w:type="paragraph" w:styleId="PlainText">
    <w:name w:val="Plain Text"/>
    <w:basedOn w:val="Normal"/>
    <w:link w:val="PlainTextChar"/>
    <w:uiPriority w:val="99"/>
    <w:unhideWhenUsed/>
    <w:rsid w:val="00E0465D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046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25296</Words>
  <Characters>14419</Characters>
  <Application>Microsoft Office Word</Application>
  <DocSecurity>0</DocSecurity>
  <Lines>120</Lines>
  <Paragraphs>79</Paragraphs>
  <ScaleCrop>false</ScaleCrop>
  <Company/>
  <LinksUpToDate>false</LinksUpToDate>
  <CharactersWithSpaces>39636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2014-10-03T10:26:00Z</dcterms:created>
  <dcterms:modified xsi:type="dcterms:W3CDTF">2014-10-03T10:32:00Z</dcterms:modified>
</cp:coreProperties>
</file>