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54" w:rsidRPr="00AB50AF" w:rsidRDefault="00E84354" w:rsidP="00E843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Pr="00AB50AF">
        <w:rPr>
          <w:b/>
          <w:sz w:val="20"/>
          <w:szCs w:val="20"/>
        </w:rPr>
        <w:t>pielikums</w:t>
      </w:r>
    </w:p>
    <w:p w:rsidR="005462FC" w:rsidRDefault="005462FC" w:rsidP="005462FC">
      <w:pPr>
        <w:jc w:val="right"/>
        <w:rPr>
          <w:bCs/>
          <w:color w:val="000000"/>
          <w:sz w:val="20"/>
          <w:szCs w:val="20"/>
        </w:rPr>
      </w:pPr>
      <w:r w:rsidRPr="00A22080">
        <w:rPr>
          <w:bCs/>
          <w:color w:val="000000"/>
          <w:sz w:val="20"/>
          <w:szCs w:val="20"/>
        </w:rPr>
        <w:t>Daugavpils novada pašvaldībai</w:t>
      </w:r>
    </w:p>
    <w:p w:rsidR="005462FC" w:rsidRDefault="005462FC" w:rsidP="005462FC">
      <w:pPr>
        <w:jc w:val="right"/>
        <w:rPr>
          <w:bCs/>
          <w:color w:val="000000"/>
          <w:sz w:val="20"/>
          <w:szCs w:val="20"/>
        </w:rPr>
      </w:pPr>
      <w:r w:rsidRPr="00A22080">
        <w:rPr>
          <w:bCs/>
          <w:color w:val="000000"/>
          <w:sz w:val="20"/>
          <w:szCs w:val="20"/>
        </w:rPr>
        <w:t xml:space="preserve"> piederošas nedzīvojamās telpas</w:t>
      </w:r>
    </w:p>
    <w:p w:rsidR="005462FC" w:rsidRPr="00A22080" w:rsidRDefault="005462FC" w:rsidP="005462FC">
      <w:pPr>
        <w:jc w:val="right"/>
        <w:rPr>
          <w:bCs/>
          <w:color w:val="000000"/>
          <w:sz w:val="20"/>
          <w:szCs w:val="20"/>
        </w:rPr>
      </w:pPr>
      <w:r w:rsidRPr="00A22080">
        <w:rPr>
          <w:bCs/>
          <w:color w:val="000000"/>
          <w:sz w:val="20"/>
          <w:szCs w:val="20"/>
        </w:rPr>
        <w:t xml:space="preserve"> ar kadastra apzīmējumu  </w:t>
      </w:r>
    </w:p>
    <w:p w:rsidR="005462FC" w:rsidRDefault="009E5749" w:rsidP="005462FC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4442 004 0335 009</w:t>
      </w:r>
    </w:p>
    <w:p w:rsidR="006021F7" w:rsidRDefault="005462FC" w:rsidP="005462FC">
      <w:pPr>
        <w:jc w:val="right"/>
      </w:pPr>
      <w:r>
        <w:rPr>
          <w:bCs/>
          <w:color w:val="000000"/>
          <w:sz w:val="20"/>
          <w:szCs w:val="20"/>
        </w:rPr>
        <w:t xml:space="preserve"> nomas tiesību izsoles noteikumiem</w:t>
      </w:r>
    </w:p>
    <w:p w:rsidR="00E84354" w:rsidRDefault="00E84354"/>
    <w:p w:rsidR="00E84354" w:rsidRPr="00E84354" w:rsidRDefault="00E84354" w:rsidP="00E84354">
      <w:pPr>
        <w:jc w:val="center"/>
        <w:rPr>
          <w:b/>
          <w:sz w:val="28"/>
          <w:szCs w:val="28"/>
        </w:rPr>
      </w:pPr>
      <w:bookmarkStart w:id="0" w:name="_GoBack"/>
      <w:r w:rsidRPr="00E84354">
        <w:rPr>
          <w:b/>
          <w:sz w:val="28"/>
          <w:szCs w:val="28"/>
        </w:rPr>
        <w:t>Uz izsoli ieradušos izsoles dalībnieku saraksts</w:t>
      </w:r>
    </w:p>
    <w:bookmarkEnd w:id="0"/>
    <w:p w:rsidR="00E84354" w:rsidRDefault="00E84354"/>
    <w:p w:rsidR="00E84354" w:rsidRDefault="00E84354">
      <w:r>
        <w:t>Izsoles laiks u</w:t>
      </w:r>
      <w:r w:rsidR="009E5749">
        <w:t>n</w:t>
      </w:r>
      <w:r>
        <w:t xml:space="preserve"> vieta: 2019.gada </w:t>
      </w:r>
      <w:r w:rsidR="009E5749">
        <w:t>2.oktobra</w:t>
      </w:r>
      <w:r>
        <w:t xml:space="preserve">, </w:t>
      </w:r>
      <w:r w:rsidR="005462FC">
        <w:t>plkst. 9</w:t>
      </w:r>
      <w:r>
        <w:t>.00, Daugavpils novada dome, mazā zāle, Rīgas iela 2, Daugavpils.</w:t>
      </w:r>
    </w:p>
    <w:p w:rsidR="00E84354" w:rsidRDefault="00E84354">
      <w:r>
        <w:t xml:space="preserve">Izsolāmais nomas objekts: </w:t>
      </w:r>
      <w:r w:rsidR="005462FC">
        <w:t xml:space="preserve">nedzīvojamās telpas ar kadastra apzīmējumu </w:t>
      </w:r>
      <w:r w:rsidR="009E5749">
        <w:t>4442 004 0335 009 1025.5</w:t>
      </w:r>
      <w:r w:rsidR="005462FC">
        <w:t xml:space="preserve"> m</w:t>
      </w:r>
      <w:r w:rsidR="005462FC" w:rsidRPr="005462FC">
        <w:rPr>
          <w:vertAlign w:val="superscript"/>
        </w:rPr>
        <w:t>2</w:t>
      </w:r>
      <w:r w:rsidR="005462FC">
        <w:t xml:space="preserve"> </w:t>
      </w:r>
      <w:r>
        <w:t xml:space="preserve"> platībā, kas atrodas </w:t>
      </w:r>
      <w:r w:rsidR="009E5749">
        <w:t>Višķu iela 31, Ambeļi, Ambeļu</w:t>
      </w:r>
      <w:r>
        <w:t xml:space="preserve"> pagasts, Daugavpils novads.</w:t>
      </w:r>
    </w:p>
    <w:p w:rsidR="00E84354" w:rsidRDefault="00E84354">
      <w:r>
        <w:t xml:space="preserve">Izsolāmā nomas objekta izsoles sākuma maksa: EUR </w:t>
      </w:r>
      <w:r w:rsidR="009E5749">
        <w:t xml:space="preserve">246.12 </w:t>
      </w:r>
      <w:r>
        <w:t xml:space="preserve"> (</w:t>
      </w:r>
      <w:r w:rsidR="009E5749">
        <w:t>divi simti četrdesmit seši euro 1</w:t>
      </w:r>
      <w:r w:rsidR="005462FC">
        <w:t>2</w:t>
      </w:r>
      <w:r>
        <w:t xml:space="preserve"> centi) gadā bez PVN.</w:t>
      </w:r>
    </w:p>
    <w:p w:rsidR="00E84354" w:rsidRDefault="00E8435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56"/>
        <w:gridCol w:w="4658"/>
        <w:gridCol w:w="1268"/>
        <w:gridCol w:w="1409"/>
        <w:gridCol w:w="1672"/>
        <w:gridCol w:w="1939"/>
        <w:gridCol w:w="1946"/>
      </w:tblGrid>
      <w:tr w:rsidR="00E84354" w:rsidTr="00E84354">
        <w:tc>
          <w:tcPr>
            <w:tcW w:w="1056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Kartītes numurs</w:t>
            </w:r>
          </w:p>
        </w:tc>
        <w:tc>
          <w:tcPr>
            <w:tcW w:w="4658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Izsoles dalībnieka vārds, uzvārds vai nosaukums un pārstāvja/pilnvarotas personas vārds, uzvārds</w:t>
            </w:r>
          </w:p>
        </w:tc>
        <w:tc>
          <w:tcPr>
            <w:tcW w:w="6288" w:type="dxa"/>
            <w:gridSpan w:val="4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Izsoles dalībnieka piedāvāt maksa</w:t>
            </w:r>
          </w:p>
        </w:tc>
        <w:tc>
          <w:tcPr>
            <w:tcW w:w="1946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Piezīmes</w:t>
            </w:r>
          </w:p>
        </w:tc>
      </w:tr>
      <w:tr w:rsidR="00E84354" w:rsidTr="00E84354">
        <w:tc>
          <w:tcPr>
            <w:tcW w:w="1056" w:type="dxa"/>
            <w:vMerge w:val="restart"/>
          </w:tcPr>
          <w:p w:rsidR="00E84354" w:rsidRDefault="00E84354"/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 w:val="restart"/>
          </w:tcPr>
          <w:p w:rsidR="00E84354" w:rsidRDefault="00E84354"/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 w:val="restart"/>
          </w:tcPr>
          <w:p w:rsidR="00E84354" w:rsidRDefault="00E84354"/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</w:tbl>
    <w:p w:rsidR="00E84354" w:rsidRDefault="00E84354"/>
    <w:sectPr w:rsidR="00E84354" w:rsidSect="00E84354">
      <w:pgSz w:w="16838" w:h="11906" w:orient="landscape"/>
      <w:pgMar w:top="851" w:right="1440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B3"/>
    <w:rsid w:val="005462FC"/>
    <w:rsid w:val="006021F7"/>
    <w:rsid w:val="007C4C1C"/>
    <w:rsid w:val="009E5749"/>
    <w:rsid w:val="00A132B3"/>
    <w:rsid w:val="00E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A6E2-F34F-4FB6-898B-DAB45B2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8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Olga</cp:lastModifiedBy>
  <cp:revision>2</cp:revision>
  <dcterms:created xsi:type="dcterms:W3CDTF">2019-09-17T12:49:00Z</dcterms:created>
  <dcterms:modified xsi:type="dcterms:W3CDTF">2019-09-17T12:49:00Z</dcterms:modified>
</cp:coreProperties>
</file>