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EF2618" w:rsidRPr="008C1913" w:rsidTr="00F130EB">
        <w:tc>
          <w:tcPr>
            <w:tcW w:w="8856" w:type="dxa"/>
            <w:gridSpan w:val="2"/>
          </w:tcPr>
          <w:p w:rsidR="00EF2618" w:rsidRPr="008C1913" w:rsidRDefault="00EF2618" w:rsidP="00A75E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Dubnas    pagasta  bibliotēka</w:t>
            </w:r>
          </w:p>
        </w:tc>
      </w:tr>
      <w:tr w:rsidR="00EF2618" w:rsidRPr="008C1913" w:rsidTr="00F130EB">
        <w:tc>
          <w:tcPr>
            <w:tcW w:w="4428" w:type="dxa"/>
          </w:tcPr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Adrese: Nākotnes 1a, Dubna, Dubnas pagasts, Daugavpils novads</w:t>
            </w:r>
            <w:r w:rsidR="00DA3770">
              <w:rPr>
                <w:rFonts w:ascii="Times New Roman" w:hAnsi="Times New Roman"/>
                <w:sz w:val="24"/>
                <w:szCs w:val="24"/>
                <w:lang w:val="lv-LV"/>
              </w:rPr>
              <w:t>, LV-</w:t>
            </w:r>
            <w:r w:rsidR="000D1C70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5481</w:t>
            </w:r>
          </w:p>
          <w:p w:rsidR="00EF2618" w:rsidRPr="008C1913" w:rsidRDefault="00314B90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Vadītāja</w:t>
            </w:r>
            <w:r w:rsidR="0076453E" w:rsidRPr="008C1913">
              <w:rPr>
                <w:rFonts w:ascii="Times New Roman" w:hAnsi="Times New Roman"/>
                <w:sz w:val="24"/>
                <w:szCs w:val="24"/>
                <w:lang w:val="lv-LV"/>
              </w:rPr>
              <w:t>:</w:t>
            </w:r>
            <w:r w:rsidR="00EF2618" w:rsidRPr="008C1913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Tamāra Dele</w:t>
            </w: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Kontakttālrunis: 65475217</w:t>
            </w: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Fakss:65475217</w:t>
            </w: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E-pasts: tamara.dele@dubna.lv</w:t>
            </w:r>
          </w:p>
          <w:p w:rsidR="00EF2618" w:rsidRPr="008C1913" w:rsidRDefault="00493814" w:rsidP="00564055">
            <w:pPr>
              <w:spacing w:after="0" w:line="240" w:lineRule="auto"/>
              <w:rPr>
                <w:rStyle w:val="Hyperlink"/>
                <w:rFonts w:ascii="Times New Roman" w:hAnsi="Times New Roman"/>
                <w:sz w:val="24"/>
                <w:szCs w:val="24"/>
                <w:lang w:val="lv-LV"/>
              </w:rPr>
            </w:pPr>
            <w:r>
              <w:fldChar w:fldCharType="begin"/>
            </w:r>
            <w:r w:rsidRPr="00493814">
              <w:rPr>
                <w:lang w:val="lv-LV"/>
              </w:rPr>
              <w:instrText xml:space="preserve"> HYPERLINK "http://www.dubna.lv" </w:instrText>
            </w:r>
            <w:r>
              <w:fldChar w:fldCharType="separate"/>
            </w:r>
            <w:r w:rsidR="00EF2618" w:rsidRPr="008C1913">
              <w:rPr>
                <w:rStyle w:val="Hyperlink"/>
                <w:rFonts w:ascii="Times New Roman" w:hAnsi="Times New Roman"/>
                <w:sz w:val="24"/>
                <w:szCs w:val="24"/>
                <w:lang w:val="lv-LV"/>
              </w:rPr>
              <w:t>www.dubna.lv</w:t>
            </w:r>
            <w:r>
              <w:rPr>
                <w:rStyle w:val="Hyperlink"/>
                <w:rFonts w:ascii="Times New Roman" w:hAnsi="Times New Roman"/>
                <w:sz w:val="24"/>
                <w:szCs w:val="24"/>
                <w:lang w:val="lv-LV"/>
              </w:rPr>
              <w:fldChar w:fldCharType="end"/>
            </w:r>
          </w:p>
          <w:p w:rsidR="00EF2618" w:rsidRPr="008C1913" w:rsidRDefault="00493814" w:rsidP="00564055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lv-LV"/>
              </w:rPr>
            </w:pPr>
            <w:r>
              <w:fldChar w:fldCharType="begin"/>
            </w:r>
            <w:r w:rsidRPr="00493814">
              <w:rPr>
                <w:lang w:val="lv-LV"/>
              </w:rPr>
              <w:instrText xml:space="preserve"> HYPERLINK "http://www.kulturaskarte.lv" </w:instrText>
            </w:r>
            <w:r>
              <w:fldChar w:fldCharType="separate"/>
            </w:r>
            <w:r w:rsidR="00EF2618" w:rsidRPr="008C1913">
              <w:rPr>
                <w:rStyle w:val="Hyperlink"/>
                <w:rFonts w:ascii="Times New Roman" w:hAnsi="Times New Roman"/>
                <w:sz w:val="24"/>
                <w:szCs w:val="24"/>
                <w:lang w:val="lv-LV"/>
              </w:rPr>
              <w:t>www.kulturaskarte.lv</w:t>
            </w:r>
            <w:r>
              <w:rPr>
                <w:rStyle w:val="Hyperlink"/>
                <w:rFonts w:ascii="Times New Roman" w:hAnsi="Times New Roman"/>
                <w:sz w:val="24"/>
                <w:szCs w:val="24"/>
                <w:lang w:val="lv-LV"/>
              </w:rPr>
              <w:fldChar w:fldCharType="end"/>
            </w:r>
          </w:p>
          <w:p w:rsidR="000020C6" w:rsidRPr="008C1913" w:rsidRDefault="00493814" w:rsidP="00564055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lv-LV"/>
              </w:rPr>
            </w:pPr>
            <w:hyperlink r:id="rId6" w:history="1">
              <w:r w:rsidR="000020C6" w:rsidRPr="008C1913">
                <w:rPr>
                  <w:rStyle w:val="Hyperlink"/>
                  <w:rFonts w:ascii="Times New Roman" w:hAnsi="Times New Roman"/>
                  <w:sz w:val="24"/>
                  <w:szCs w:val="24"/>
                  <w:lang w:val="lv-LV"/>
                </w:rPr>
                <w:t>www.biblioteka.lv</w:t>
              </w:r>
            </w:hyperlink>
          </w:p>
          <w:p w:rsidR="00EF2618" w:rsidRPr="008C1913" w:rsidRDefault="00EF2618" w:rsidP="00564055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lv-LV"/>
              </w:rPr>
            </w:pPr>
          </w:p>
          <w:p w:rsidR="00A048A3" w:rsidRPr="00E30130" w:rsidRDefault="00A048A3" w:rsidP="00A048A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</w:pPr>
            <w:r w:rsidRPr="00E30130"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  <w:t>Bibliotēka atvērta apmeklētājiem:</w:t>
            </w:r>
          </w:p>
          <w:p w:rsidR="00E30130" w:rsidRPr="00E30130" w:rsidRDefault="00E30130" w:rsidP="00A048A3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lv-LV"/>
              </w:rPr>
            </w:pPr>
          </w:p>
          <w:tbl>
            <w:tblPr>
              <w:tblW w:w="3322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1702"/>
              <w:gridCol w:w="1620"/>
            </w:tblGrid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Pirmdiena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216F54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8.00 – 16.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30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Otrdiena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216F54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8.</w:t>
                  </w:r>
                  <w:r w:rsidR="00464D77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00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–</w:t>
                  </w:r>
                  <w:r w:rsidR="00464D77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19.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Trešdiena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216F54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8.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  <w:r w:rsidR="00216F5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–</w:t>
                  </w:r>
                  <w:r w:rsidR="00464D77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19.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Ceturtdiena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216F54">
                  <w:pPr>
                    <w:tabs>
                      <w:tab w:val="left" w:pos="1088"/>
                    </w:tabs>
                    <w:spacing w:before="100" w:beforeAutospacing="1" w:after="100" w:afterAutospacing="1" w:line="240" w:lineRule="auto"/>
                    <w:ind w:left="238" w:right="167" w:hanging="238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8.</w:t>
                  </w:r>
                  <w:r w:rsidR="00464D77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00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–</w:t>
                  </w:r>
                  <w:r w:rsidR="00216F5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19.</w:t>
                  </w:r>
                  <w:r w:rsidR="00EC44C0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Piektdiena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216F54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10.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  <w:r w:rsidR="00464D77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19.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Sestdiena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9373B9" w:rsidP="00447955">
                  <w:pPr>
                    <w:spacing w:after="0" w:line="240" w:lineRule="auto"/>
                    <w:ind w:left="238" w:hanging="238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 w:rsidR="00BD347A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00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–</w:t>
                  </w:r>
                  <w:r w:rsidR="00216F5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15.</w:t>
                  </w:r>
                  <w:r w:rsidR="00EF2618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EF2618" w:rsidRPr="00493814" w:rsidTr="00A75EC3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Svētdiena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F2618" w:rsidRPr="00321094" w:rsidRDefault="00EF2618" w:rsidP="008963D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brīvdiena</w:t>
                  </w:r>
                </w:p>
              </w:tc>
            </w:tr>
          </w:tbl>
          <w:p w:rsidR="00E30130" w:rsidRDefault="00E30130" w:rsidP="0032109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</w:pPr>
          </w:p>
          <w:p w:rsidR="00321094" w:rsidRDefault="00321094" w:rsidP="0032109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  <w:t xml:space="preserve">Informācijas centrs  atvērts </w:t>
            </w:r>
            <w:r w:rsidR="00A048A3"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  <w:t>apmeklētājiem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lv-LV"/>
              </w:rPr>
              <w:t>:</w:t>
            </w:r>
          </w:p>
          <w:tbl>
            <w:tblPr>
              <w:tblW w:w="3322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1702"/>
              <w:gridCol w:w="1620"/>
            </w:tblGrid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Pirmdiena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7C53C6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brīvdiena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Otrdiena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12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.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00 -1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Trešdiena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12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.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00 -1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Ceturtdiena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tabs>
                      <w:tab w:val="left" w:pos="1088"/>
                    </w:tabs>
                    <w:spacing w:before="100" w:beforeAutospacing="1" w:after="100" w:afterAutospacing="1" w:line="240" w:lineRule="auto"/>
                    <w:ind w:left="238" w:right="167" w:hanging="238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12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.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00 -1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Piektdiena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12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.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00 -1</w:t>
                  </w:r>
                  <w:r w:rsidR="009373B9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Sestdiena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9373B9" w:rsidP="00046A27">
                  <w:pPr>
                    <w:spacing w:after="0" w:line="240" w:lineRule="auto"/>
                    <w:ind w:left="238" w:hanging="238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9.</w:t>
                  </w:r>
                  <w:r w:rsidR="007C53C6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00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–</w:t>
                  </w:r>
                  <w:r w:rsidR="007C53C6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15.</w:t>
                  </w:r>
                  <w:r w:rsidR="007C53C6"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00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Svētdiena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 w:rsidRPr="00321094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brīvdiena</w:t>
                  </w:r>
                </w:p>
              </w:tc>
            </w:tr>
            <w:tr w:rsidR="007C53C6" w:rsidRPr="00321094" w:rsidTr="00046A27">
              <w:trPr>
                <w:tblCellSpacing w:w="7" w:type="dxa"/>
              </w:trPr>
              <w:tc>
                <w:tcPr>
                  <w:tcW w:w="1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7C53C6" w:rsidP="00046A27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Pārtraukums</w:t>
                  </w:r>
                </w:p>
              </w:tc>
              <w:tc>
                <w:tcPr>
                  <w:tcW w:w="15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C53C6" w:rsidRPr="00321094" w:rsidRDefault="009373B9" w:rsidP="00046A2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15.00 – 15.</w:t>
                  </w:r>
                  <w:r w:rsidR="007C53C6">
                    <w:rPr>
                      <w:rFonts w:ascii="Times New Roman" w:hAnsi="Times New Roman"/>
                      <w:sz w:val="24"/>
                      <w:szCs w:val="24"/>
                      <w:lang w:val="lv-LV"/>
                    </w:rPr>
                    <w:t>30</w:t>
                  </w:r>
                </w:p>
              </w:tc>
            </w:tr>
          </w:tbl>
          <w:p w:rsidR="00E30130" w:rsidRDefault="00E30130" w:rsidP="00321094">
            <w:pPr>
              <w:spacing w:after="0" w:line="240" w:lineRule="auto"/>
              <w:rPr>
                <w:color w:val="0000FF"/>
                <w:u w:val="single"/>
                <w:lang w:val="lv-LV"/>
              </w:rPr>
            </w:pP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8" w:type="dxa"/>
          </w:tcPr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EF2618" w:rsidRPr="008C1913" w:rsidRDefault="00EF2618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EF2618" w:rsidRDefault="00314B90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C191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76500" cy="2514600"/>
                  <wp:effectExtent l="0" t="0" r="0" b="0"/>
                  <wp:docPr id="3" name="Picture 3" descr="P313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13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094" w:rsidRDefault="00321094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21094" w:rsidRDefault="00321094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21094" w:rsidRDefault="00321094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321094" w:rsidRPr="008C1913" w:rsidRDefault="00321094" w:rsidP="00A75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</w:tbl>
    <w:p w:rsidR="00EF2618" w:rsidRPr="008C1913" w:rsidRDefault="00EF2618" w:rsidP="00E665FD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hAnsi="Times New Roman"/>
          <w:bCs/>
          <w:color w:val="3B3B3B"/>
          <w:sz w:val="24"/>
          <w:szCs w:val="24"/>
        </w:rPr>
      </w:pPr>
      <w:proofErr w:type="spellStart"/>
      <w:r w:rsidRPr="008C1913">
        <w:rPr>
          <w:rFonts w:ascii="Times New Roman" w:hAnsi="Times New Roman"/>
          <w:bCs/>
          <w:color w:val="3B3B3B"/>
          <w:sz w:val="24"/>
          <w:szCs w:val="24"/>
        </w:rPr>
        <w:t>Statistiskie</w:t>
      </w:r>
      <w:proofErr w:type="spellEnd"/>
      <w:r w:rsidR="009220F2">
        <w:rPr>
          <w:rFonts w:ascii="Times New Roman" w:hAnsi="Times New Roman"/>
          <w:bCs/>
          <w:color w:val="3B3B3B"/>
          <w:sz w:val="24"/>
          <w:szCs w:val="24"/>
        </w:rPr>
        <w:t xml:space="preserve"> </w:t>
      </w:r>
      <w:proofErr w:type="spellStart"/>
      <w:r w:rsidRPr="008C1913">
        <w:rPr>
          <w:rFonts w:ascii="Times New Roman" w:hAnsi="Times New Roman"/>
          <w:bCs/>
          <w:color w:val="3B3B3B"/>
          <w:sz w:val="24"/>
          <w:szCs w:val="24"/>
        </w:rPr>
        <w:t>rādītāji</w:t>
      </w:r>
      <w:proofErr w:type="spellEnd"/>
      <w:r w:rsidRPr="008C1913">
        <w:rPr>
          <w:rFonts w:ascii="Times New Roman" w:hAnsi="Times New Roman"/>
          <w:bCs/>
          <w:color w:val="3B3B3B"/>
          <w:sz w:val="24"/>
          <w:szCs w:val="24"/>
        </w:rPr>
        <w:t>: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38"/>
        <w:gridCol w:w="1413"/>
        <w:gridCol w:w="1413"/>
        <w:gridCol w:w="1413"/>
        <w:gridCol w:w="1413"/>
      </w:tblGrid>
      <w:tr w:rsidR="00EF2618" w:rsidRPr="008C1913" w:rsidTr="00B41CAB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2013</w:t>
            </w:r>
          </w:p>
        </w:tc>
      </w:tr>
      <w:tr w:rsidR="00EF2618" w:rsidRPr="008C1913" w:rsidTr="001F417F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Lietotāji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</w:tr>
      <w:tr w:rsidR="00EF2618" w:rsidRPr="008C1913" w:rsidTr="001F417F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Apmeklējumi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6677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8124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7935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7892</w:t>
            </w:r>
          </w:p>
        </w:tc>
      </w:tr>
      <w:tr w:rsidR="00EF2618" w:rsidRPr="008C1913" w:rsidTr="001F417F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Izsniegums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5573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7831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7791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7519</w:t>
            </w:r>
          </w:p>
        </w:tc>
      </w:tr>
      <w:tr w:rsidR="00EF2618" w:rsidRPr="008C1913" w:rsidTr="001F417F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Krājums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7782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7588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7503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F2618" w:rsidRPr="008C1913" w:rsidRDefault="00EF2618" w:rsidP="001F41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7375</w:t>
            </w:r>
          </w:p>
        </w:tc>
      </w:tr>
    </w:tbl>
    <w:p w:rsidR="00EF2618" w:rsidRPr="008C1913" w:rsidRDefault="00EF2618" w:rsidP="001F417F">
      <w:pPr>
        <w:spacing w:after="0" w:line="240" w:lineRule="auto"/>
        <w:rPr>
          <w:rFonts w:ascii="Times New Roman" w:hAnsi="Times New Roman"/>
          <w:sz w:val="24"/>
          <w:szCs w:val="24"/>
          <w:lang w:val="lv-LV" w:eastAsia="lv-LV"/>
        </w:rPr>
      </w:pPr>
    </w:p>
    <w:p w:rsidR="00834B46" w:rsidRPr="008C1913" w:rsidRDefault="00834B46" w:rsidP="009362D2">
      <w:pPr>
        <w:spacing w:after="0" w:line="240" w:lineRule="auto"/>
        <w:rPr>
          <w:rFonts w:ascii="Times New Roman" w:eastAsia="Times New Roman" w:hAnsi="Times New Roman"/>
          <w:color w:val="1D1C1C"/>
          <w:sz w:val="24"/>
          <w:szCs w:val="24"/>
          <w:lang w:val="lv-LV" w:eastAsia="lv-LV"/>
        </w:rPr>
      </w:pPr>
    </w:p>
    <w:p w:rsidR="00E30130" w:rsidRDefault="00E30130" w:rsidP="00E30130">
      <w:pPr>
        <w:spacing w:after="0" w:line="100" w:lineRule="atLeast"/>
        <w:rPr>
          <w:rFonts w:ascii="Times New Roman" w:eastAsia="Times New Roman" w:hAnsi="Times New Roman"/>
          <w:sz w:val="24"/>
          <w:szCs w:val="24"/>
          <w:lang w:val="lv-LV"/>
        </w:rPr>
      </w:pPr>
      <w:r>
        <w:rPr>
          <w:rFonts w:ascii="Times New Roman" w:eastAsia="Times New Roman" w:hAnsi="Times New Roman"/>
          <w:sz w:val="24"/>
          <w:szCs w:val="24"/>
          <w:lang w:val="lv-LV"/>
        </w:rPr>
        <w:t>Pakalpojumi bibliotēkas lietotājiem:</w:t>
      </w:r>
    </w:p>
    <w:p w:rsidR="00E30130" w:rsidRDefault="00E30130" w:rsidP="00E30130">
      <w:pPr>
        <w:spacing w:after="0" w:line="100" w:lineRule="atLeast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80"/>
        <w:gridCol w:w="4684"/>
      </w:tblGrid>
      <w:tr w:rsidR="00786632" w:rsidRPr="008C1913" w:rsidTr="005B0410"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6632" w:rsidRPr="008C1913" w:rsidRDefault="000C5520" w:rsidP="00786632">
            <w:pPr>
              <w:suppressLineNumbers/>
              <w:suppressAutoHyphens/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ar-SA"/>
              </w:rPr>
              <w:t>Nosaukums</w:t>
            </w:r>
            <w:proofErr w:type="spellEnd"/>
          </w:p>
        </w:tc>
        <w:tc>
          <w:tcPr>
            <w:tcW w:w="4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bCs/>
                <w:kern w:val="2"/>
                <w:sz w:val="24"/>
                <w:szCs w:val="24"/>
                <w:lang w:eastAsia="ar-SA"/>
              </w:rPr>
              <w:t>Apraksts</w:t>
            </w:r>
            <w:proofErr w:type="spellEnd"/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Abonētās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datubāzes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val="lv-LV" w:eastAsia="lv-LV"/>
              </w:rPr>
              <w:t>Bezmaksas piekļuve abonētajām datu bāzēm internetā</w:t>
            </w:r>
            <w:r w:rsidR="00DD0269">
              <w:rPr>
                <w:rFonts w:ascii="Times New Roman" w:eastAsia="SimSun" w:hAnsi="Times New Roman"/>
                <w:kern w:val="2"/>
                <w:sz w:val="24"/>
                <w:szCs w:val="24"/>
                <w:lang w:val="lv-LV" w:eastAsia="lv-LV"/>
              </w:rPr>
              <w:t xml:space="preserve"> </w:t>
            </w:r>
            <w:hyperlink r:id="rId8" w:history="1">
              <w:r w:rsidRPr="008C1913">
                <w:rPr>
                  <w:rFonts w:ascii="Times New Roman" w:eastAsia="SimSun" w:hAnsi="Times New Roman"/>
                  <w:color w:val="0000FF"/>
                  <w:kern w:val="2"/>
                  <w:sz w:val="24"/>
                  <w:szCs w:val="24"/>
                  <w:u w:val="single"/>
                  <w:lang w:val="lv-LV" w:eastAsia="lv-LV"/>
                </w:rPr>
                <w:t>www.letonika.lv</w:t>
              </w:r>
            </w:hyperlink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val="lv-LV" w:eastAsia="lv-LV"/>
              </w:rPr>
              <w:t xml:space="preserve">, </w:t>
            </w:r>
            <w:hyperlink r:id="rId9" w:history="1">
              <w:r w:rsidRPr="008C1913">
                <w:rPr>
                  <w:rFonts w:ascii="Times New Roman" w:eastAsia="SimSun" w:hAnsi="Times New Roman"/>
                  <w:color w:val="0000FF"/>
                  <w:kern w:val="2"/>
                  <w:sz w:val="24"/>
                  <w:szCs w:val="24"/>
                  <w:u w:val="single"/>
                  <w:lang w:val="lv-LV" w:eastAsia="lv-LV"/>
                </w:rPr>
                <w:t>www.lursoft.lv</w:t>
              </w:r>
            </w:hyperlink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Datori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internets</w:t>
            </w:r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834B46" w:rsidP="009373B9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9</w:t>
            </w:r>
            <w:r w:rsidR="00EC42E1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datorizētas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darba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vietas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ar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bezmaksas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pieeju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internetam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un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bezvadu</w:t>
            </w:r>
            <w:proofErr w:type="spellEnd"/>
            <w:r w:rsidR="00937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73B9">
              <w:rPr>
                <w:rFonts w:ascii="Times New Roman" w:hAnsi="Times New Roman"/>
                <w:sz w:val="24"/>
                <w:szCs w:val="24"/>
              </w:rPr>
              <w:t>internetam</w:t>
            </w:r>
            <w:proofErr w:type="spellEnd"/>
          </w:p>
        </w:tc>
      </w:tr>
      <w:tr w:rsidR="000C5520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C5520" w:rsidRPr="008C1913" w:rsidRDefault="000C5520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Apmācības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konsultācijas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5520" w:rsidRPr="008C1913" w:rsidRDefault="000C5520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hAnsi="Times New Roman"/>
              </w:rPr>
              <w:t>Bezmaksas</w:t>
            </w:r>
            <w:proofErr w:type="spellEnd"/>
            <w:r w:rsidR="009A4594">
              <w:rPr>
                <w:rFonts w:ascii="Times New Roman" w:hAnsi="Times New Roman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</w:rPr>
              <w:t>apmācības</w:t>
            </w:r>
            <w:proofErr w:type="spellEnd"/>
            <w:r w:rsidRPr="008C1913">
              <w:rPr>
                <w:rFonts w:ascii="Times New Roman" w:hAnsi="Times New Roman"/>
              </w:rPr>
              <w:t xml:space="preserve"> un </w:t>
            </w:r>
            <w:proofErr w:type="spellStart"/>
            <w:r w:rsidRPr="008C1913">
              <w:rPr>
                <w:rFonts w:ascii="Times New Roman" w:hAnsi="Times New Roman"/>
              </w:rPr>
              <w:t>konsultācijas</w:t>
            </w:r>
            <w:proofErr w:type="spellEnd"/>
            <w:r w:rsidR="009A4594">
              <w:rPr>
                <w:rFonts w:ascii="Times New Roman" w:hAnsi="Times New Roman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</w:rPr>
              <w:t>darbam</w:t>
            </w:r>
            <w:proofErr w:type="spellEnd"/>
            <w:r w:rsidR="009A4594">
              <w:rPr>
                <w:rFonts w:ascii="Times New Roman" w:hAnsi="Times New Roman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</w:rPr>
              <w:t>ar</w:t>
            </w:r>
            <w:proofErr w:type="spellEnd"/>
            <w:r w:rsidR="009A4594">
              <w:rPr>
                <w:rFonts w:ascii="Times New Roman" w:hAnsi="Times New Roman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</w:rPr>
              <w:t>datoru</w:t>
            </w:r>
            <w:proofErr w:type="spellEnd"/>
            <w:r w:rsidRPr="008C1913">
              <w:rPr>
                <w:rFonts w:ascii="Times New Roman" w:hAnsi="Times New Roman"/>
              </w:rPr>
              <w:t xml:space="preserve"> un </w:t>
            </w:r>
            <w:proofErr w:type="spellStart"/>
            <w:r w:rsidRPr="008C1913">
              <w:rPr>
                <w:rFonts w:ascii="Times New Roman" w:hAnsi="Times New Roman"/>
              </w:rPr>
              <w:t>internetu</w:t>
            </w:r>
            <w:proofErr w:type="spellEnd"/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1E351B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Ekskursija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1E351B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Ekskursija</w:t>
            </w:r>
            <w:proofErr w:type="spellEnd"/>
            <w:r w:rsidR="00786632"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pa </w:t>
            </w:r>
            <w:proofErr w:type="spellStart"/>
            <w:r w:rsidR="00786632"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bibliotēku</w:t>
            </w:r>
            <w:proofErr w:type="spellEnd"/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Izdevumu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rezervēšana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nodošanas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termiņa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pagarināšana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786632" w:rsidP="0083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Grāmatu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citu</w:t>
            </w:r>
            <w:proofErr w:type="spellEnd"/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61379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materiā</w:t>
            </w:r>
            <w:r w:rsidR="00B35798"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l</w:t>
            </w:r>
            <w:r w:rsid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u</w:t>
            </w:r>
            <w:proofErr w:type="spellEnd"/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nodošanas</w:t>
            </w:r>
            <w:proofErr w:type="spellEnd"/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termiņu</w:t>
            </w:r>
            <w:proofErr w:type="spellEnd"/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pagarināšana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 pa</w:t>
            </w:r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C131C" w:rsidRPr="008C1913">
              <w:rPr>
                <w:rFonts w:ascii="Times New Roman" w:hAnsi="Times New Roman"/>
                <w:sz w:val="24"/>
                <w:szCs w:val="24"/>
              </w:rPr>
              <w:t>tālruni</w:t>
            </w:r>
            <w:proofErr w:type="spellEnd"/>
            <w:r w:rsidR="00493814">
              <w:rPr>
                <w:rFonts w:ascii="Times New Roman" w:hAnsi="Times New Roman"/>
                <w:sz w:val="24"/>
                <w:szCs w:val="24"/>
              </w:rPr>
              <w:t>:</w:t>
            </w:r>
            <w:bookmarkStart w:id="0" w:name="_GoBack"/>
            <w:bookmarkEnd w:id="0"/>
            <w:r w:rsidR="003C131C" w:rsidRPr="008C1913">
              <w:rPr>
                <w:rFonts w:ascii="Times New Roman" w:hAnsi="Times New Roman"/>
                <w:sz w:val="24"/>
                <w:szCs w:val="24"/>
              </w:rPr>
              <w:t xml:space="preserve"> 65475217,</w:t>
            </w:r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e-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pastu</w:t>
            </w:r>
            <w:proofErr w:type="spellEnd"/>
            <w:r w:rsidR="009373B9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:</w:t>
            </w:r>
            <w:r w:rsidR="009A4594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8C1913">
              <w:rPr>
                <w:rFonts w:ascii="Times New Roman" w:hAnsi="Times New Roman"/>
                <w:sz w:val="24"/>
                <w:szCs w:val="24"/>
                <w:lang w:val="lv-LV"/>
              </w:rPr>
              <w:t>tamara.dele@dubna.lv</w:t>
            </w:r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B35798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Daugavpils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novada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bibliotēku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kopkatalogs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786632" w:rsidP="00834B46">
            <w:pPr>
              <w:tabs>
                <w:tab w:val="left" w:pos="193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Novada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bibliotēku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kopkatalogs</w:t>
            </w:r>
            <w:proofErr w:type="spellEnd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kas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nodrošina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informācijas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meklēšanu</w:t>
            </w:r>
            <w:proofErr w:type="spellEnd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Daugavpils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novada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bibliotēku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elektroniskajā</w:t>
            </w:r>
            <w:proofErr w:type="spellEnd"/>
            <w:r w:rsidR="00292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>kopkatalogā</w:t>
            </w:r>
            <w:proofErr w:type="spellEnd"/>
            <w:r w:rsidR="009373B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C19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http://www.naujene.biblioteka.lv/alise;</w:t>
            </w:r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Bibliotēkas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krājuma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izmantošana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Grāmatu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žurnālu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laikrakstu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citu</w:t>
            </w:r>
            <w:proofErr w:type="spellEnd"/>
            <w:r w:rsidR="002179A6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dokumentu</w:t>
            </w:r>
            <w:proofErr w:type="spellEnd"/>
            <w:r w:rsidR="002179A6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izsniegšana</w:t>
            </w:r>
            <w:proofErr w:type="spellEnd"/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Starpbibliotēku</w:t>
            </w:r>
            <w:proofErr w:type="spellEnd"/>
            <w:r w:rsidR="009220F2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abonements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786632" w:rsidP="00834B46">
            <w:pPr>
              <w:tabs>
                <w:tab w:val="left" w:pos="193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Iespieddarbus</w:t>
            </w:r>
            <w:proofErr w:type="spellEnd"/>
            <w:r w:rsidRPr="008C19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kuri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nav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pieejami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Dubnas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pagasta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bibliotēkā</w:t>
            </w:r>
            <w:proofErr w:type="spellEnd"/>
            <w:r w:rsidRPr="008C19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var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pasūtīt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izmantojot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starpbibliotēku</w:t>
            </w:r>
            <w:proofErr w:type="spellEnd"/>
            <w:r w:rsidR="00217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1913">
              <w:rPr>
                <w:rFonts w:ascii="Times New Roman" w:hAnsi="Times New Roman"/>
                <w:sz w:val="24"/>
                <w:szCs w:val="24"/>
              </w:rPr>
              <w:t>abonementu</w:t>
            </w:r>
            <w:proofErr w:type="spellEnd"/>
            <w:r w:rsidRPr="008C1913">
              <w:rPr>
                <w:rFonts w:ascii="Times New Roman" w:hAnsi="Times New Roman"/>
                <w:sz w:val="24"/>
                <w:szCs w:val="24"/>
              </w:rPr>
              <w:t xml:space="preserve"> (SBA);</w:t>
            </w:r>
          </w:p>
        </w:tc>
      </w:tr>
      <w:tr w:rsidR="00786632" w:rsidRPr="008C1913" w:rsidTr="005B0410"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Uzziņas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konsultācijas</w:t>
            </w:r>
            <w:proofErr w:type="spellEnd"/>
          </w:p>
        </w:tc>
        <w:tc>
          <w:tcPr>
            <w:tcW w:w="46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632" w:rsidRPr="008C1913" w:rsidRDefault="00786632" w:rsidP="00786632">
            <w:pPr>
              <w:suppressLineNumbers/>
              <w:suppressAutoHyphens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Konsultācijas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par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bibliotēku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tās</w:t>
            </w:r>
            <w:proofErr w:type="spellEnd"/>
            <w:r w:rsidR="000D5A2D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izmantošanas</w:t>
            </w:r>
            <w:proofErr w:type="spellEnd"/>
            <w:r w:rsidR="000D5A2D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iespējām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tematisko</w:t>
            </w:r>
            <w:proofErr w:type="spellEnd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un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informacionālo</w:t>
            </w:r>
            <w:proofErr w:type="spellEnd"/>
            <w:r w:rsidR="000D5A2D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uzziņu</w:t>
            </w:r>
            <w:proofErr w:type="spellEnd"/>
            <w:r w:rsidR="000D5A2D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C1913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izpilde</w:t>
            </w:r>
            <w:proofErr w:type="spellEnd"/>
          </w:p>
        </w:tc>
      </w:tr>
    </w:tbl>
    <w:p w:rsidR="00786632" w:rsidRPr="008C1913" w:rsidRDefault="00786632" w:rsidP="00786632">
      <w:pPr>
        <w:tabs>
          <w:tab w:val="left" w:pos="193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8C1913">
        <w:rPr>
          <w:rFonts w:ascii="Times New Roman" w:hAnsi="Times New Roman"/>
          <w:sz w:val="24"/>
          <w:szCs w:val="24"/>
        </w:rPr>
        <w:tab/>
      </w:r>
    </w:p>
    <w:sectPr w:rsidR="00786632" w:rsidRPr="008C1913" w:rsidSect="002A2249">
      <w:pgSz w:w="12240" w:h="15840"/>
      <w:pgMar w:top="1440" w:right="1440" w:bottom="1440" w:left="1440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55986"/>
    <w:multiLevelType w:val="multilevel"/>
    <w:tmpl w:val="6E04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665FD"/>
    <w:rsid w:val="000020C6"/>
    <w:rsid w:val="00021D2E"/>
    <w:rsid w:val="00043360"/>
    <w:rsid w:val="00046C0E"/>
    <w:rsid w:val="000709BD"/>
    <w:rsid w:val="000A74B2"/>
    <w:rsid w:val="000C5520"/>
    <w:rsid w:val="000D1C70"/>
    <w:rsid w:val="000D5A2D"/>
    <w:rsid w:val="000E6CF3"/>
    <w:rsid w:val="001001EB"/>
    <w:rsid w:val="001E351B"/>
    <w:rsid w:val="001F417F"/>
    <w:rsid w:val="00212B9B"/>
    <w:rsid w:val="00216F54"/>
    <w:rsid w:val="002179A6"/>
    <w:rsid w:val="00292DCF"/>
    <w:rsid w:val="002A2249"/>
    <w:rsid w:val="002D24F8"/>
    <w:rsid w:val="002F6600"/>
    <w:rsid w:val="00314B90"/>
    <w:rsid w:val="00317FD9"/>
    <w:rsid w:val="00321094"/>
    <w:rsid w:val="00330141"/>
    <w:rsid w:val="003C131C"/>
    <w:rsid w:val="004302A1"/>
    <w:rsid w:val="00447955"/>
    <w:rsid w:val="00464D77"/>
    <w:rsid w:val="004758E1"/>
    <w:rsid w:val="00493814"/>
    <w:rsid w:val="004A6466"/>
    <w:rsid w:val="004E5621"/>
    <w:rsid w:val="004F691F"/>
    <w:rsid w:val="00520350"/>
    <w:rsid w:val="00551B3B"/>
    <w:rsid w:val="00561379"/>
    <w:rsid w:val="00564055"/>
    <w:rsid w:val="005C6888"/>
    <w:rsid w:val="00716528"/>
    <w:rsid w:val="00751ED0"/>
    <w:rsid w:val="0076453E"/>
    <w:rsid w:val="0077064F"/>
    <w:rsid w:val="00786632"/>
    <w:rsid w:val="007C53C6"/>
    <w:rsid w:val="007D4DF9"/>
    <w:rsid w:val="0081728C"/>
    <w:rsid w:val="00834B46"/>
    <w:rsid w:val="008619CB"/>
    <w:rsid w:val="008626F6"/>
    <w:rsid w:val="008630AD"/>
    <w:rsid w:val="00874E2D"/>
    <w:rsid w:val="008963D3"/>
    <w:rsid w:val="008B689D"/>
    <w:rsid w:val="008C1913"/>
    <w:rsid w:val="008E3012"/>
    <w:rsid w:val="009220F2"/>
    <w:rsid w:val="009362D2"/>
    <w:rsid w:val="009373B9"/>
    <w:rsid w:val="00990E53"/>
    <w:rsid w:val="009917AC"/>
    <w:rsid w:val="009A4594"/>
    <w:rsid w:val="009D37B3"/>
    <w:rsid w:val="00A048A3"/>
    <w:rsid w:val="00A0522B"/>
    <w:rsid w:val="00A61AAC"/>
    <w:rsid w:val="00A75EC3"/>
    <w:rsid w:val="00A91C4F"/>
    <w:rsid w:val="00AB53FB"/>
    <w:rsid w:val="00AB6816"/>
    <w:rsid w:val="00AE687A"/>
    <w:rsid w:val="00B061DE"/>
    <w:rsid w:val="00B2280D"/>
    <w:rsid w:val="00B26E0B"/>
    <w:rsid w:val="00B35798"/>
    <w:rsid w:val="00B41CAB"/>
    <w:rsid w:val="00B426D3"/>
    <w:rsid w:val="00B603FF"/>
    <w:rsid w:val="00BD347A"/>
    <w:rsid w:val="00C236FB"/>
    <w:rsid w:val="00CA1D07"/>
    <w:rsid w:val="00D21B57"/>
    <w:rsid w:val="00D25468"/>
    <w:rsid w:val="00D26D7D"/>
    <w:rsid w:val="00D72BD3"/>
    <w:rsid w:val="00DA3770"/>
    <w:rsid w:val="00DC021C"/>
    <w:rsid w:val="00DD0269"/>
    <w:rsid w:val="00DF6585"/>
    <w:rsid w:val="00DF6EEB"/>
    <w:rsid w:val="00E1243A"/>
    <w:rsid w:val="00E235F0"/>
    <w:rsid w:val="00E25F67"/>
    <w:rsid w:val="00E30130"/>
    <w:rsid w:val="00E665FD"/>
    <w:rsid w:val="00EC42E1"/>
    <w:rsid w:val="00EC44C0"/>
    <w:rsid w:val="00ED6144"/>
    <w:rsid w:val="00EF2618"/>
    <w:rsid w:val="00F11B6A"/>
    <w:rsid w:val="00F130EB"/>
    <w:rsid w:val="00FB65EB"/>
    <w:rsid w:val="00FC26DE"/>
    <w:rsid w:val="00FD3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9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5FD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E665F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E665F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E665F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E665FD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rsid w:val="00A75EC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9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6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5FD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E665F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E665F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E665F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E665FD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rsid w:val="00A75E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2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265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2650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B8B6B8"/>
                        <w:left w:val="single" w:sz="6" w:space="0" w:color="B8B6B8"/>
                        <w:bottom w:val="single" w:sz="6" w:space="0" w:color="B8B6B8"/>
                        <w:right w:val="single" w:sz="6" w:space="0" w:color="B8B6B8"/>
                      </w:divBdr>
                      <w:divsChild>
                        <w:div w:id="1928126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1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2649">
                      <w:marLeft w:val="0"/>
                      <w:marRight w:val="0"/>
                      <w:marTop w:val="0"/>
                      <w:marBottom w:val="75"/>
                      <w:divBdr>
                        <w:top w:val="single" w:sz="12" w:space="0" w:color="0A560F"/>
                        <w:left w:val="single" w:sz="12" w:space="0" w:color="0A560F"/>
                        <w:bottom w:val="single" w:sz="12" w:space="0" w:color="0A560F"/>
                        <w:right w:val="single" w:sz="12" w:space="0" w:color="0A560F"/>
                      </w:divBdr>
                      <w:divsChild>
                        <w:div w:id="1928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15921A"/>
                                <w:left w:val="none" w:sz="0" w:space="0" w:color="15921A"/>
                                <w:bottom w:val="none" w:sz="0" w:space="0" w:color="15921A"/>
                                <w:right w:val="none" w:sz="0" w:space="0" w:color="15921A"/>
                              </w:divBdr>
                            </w:div>
                          </w:divsChild>
                        </w:div>
                      </w:divsChild>
                    </w:div>
                    <w:div w:id="192812652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B8B6B8"/>
                        <w:left w:val="single" w:sz="6" w:space="0" w:color="B8B6B8"/>
                        <w:bottom w:val="single" w:sz="6" w:space="0" w:color="B8B6B8"/>
                        <w:right w:val="single" w:sz="6" w:space="0" w:color="B8B6B8"/>
                      </w:divBdr>
                      <w:divsChild>
                        <w:div w:id="19281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D8EB"/>
                            <w:right w:val="none" w:sz="0" w:space="0" w:color="auto"/>
                          </w:divBdr>
                        </w:div>
                      </w:divsChild>
                    </w:div>
                    <w:div w:id="192812657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B8B6B8"/>
                        <w:left w:val="single" w:sz="6" w:space="0" w:color="B8B6B8"/>
                        <w:bottom w:val="single" w:sz="6" w:space="0" w:color="B8B6B8"/>
                        <w:right w:val="single" w:sz="6" w:space="0" w:color="B8B6B8"/>
                      </w:divBdr>
                      <w:divsChild>
                        <w:div w:id="19281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D8EB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4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onika.l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teka.lv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ursoft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Dubnas    pagasta  bibliotēka</vt:lpstr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Dubnas    pagasta  bibliotēka</dc:title>
  <dc:creator>Admin</dc:creator>
  <cp:lastModifiedBy>Admin</cp:lastModifiedBy>
  <cp:revision>46</cp:revision>
  <cp:lastPrinted>2014-02-24T13:50:00Z</cp:lastPrinted>
  <dcterms:created xsi:type="dcterms:W3CDTF">2014-03-18T07:46:00Z</dcterms:created>
  <dcterms:modified xsi:type="dcterms:W3CDTF">2014-04-11T12:37:00Z</dcterms:modified>
</cp:coreProperties>
</file>