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7"/>
      </w:tblGrid>
      <w:tr w:rsidR="00A75EC3" w:rsidRPr="00F45C0A" w:rsidTr="00A02B34">
        <w:tc>
          <w:tcPr>
            <w:tcW w:w="10321" w:type="dxa"/>
            <w:gridSpan w:val="2"/>
            <w:shd w:val="clear" w:color="auto" w:fill="auto"/>
          </w:tcPr>
          <w:p w:rsidR="00A75EC3" w:rsidRPr="00F45C0A" w:rsidRDefault="00020D32" w:rsidP="00A75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Kalupes</w:t>
            </w:r>
            <w:r w:rsidR="00A75EC3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pagasta  bibliotēka</w:t>
            </w:r>
          </w:p>
        </w:tc>
      </w:tr>
      <w:tr w:rsidR="00A75EC3" w:rsidRPr="00F45C0A" w:rsidTr="00A02B34">
        <w:tc>
          <w:tcPr>
            <w:tcW w:w="3794" w:type="dxa"/>
            <w:shd w:val="clear" w:color="auto" w:fill="auto"/>
          </w:tcPr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Adrese:</w:t>
            </w:r>
            <w:r w:rsidR="00020D32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Ezeru</w:t>
            </w:r>
            <w:r w:rsidR="00F3168F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iela </w:t>
            </w:r>
            <w:r w:rsidR="00020D32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6 </w:t>
            </w:r>
            <w:r w:rsidR="00F3168F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</w:t>
            </w:r>
            <w:r w:rsidR="00020D32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Kalupe, Daugavpils novads</w:t>
            </w:r>
            <w:r w:rsidR="00E71E80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, LV- 5450</w:t>
            </w:r>
          </w:p>
          <w:p w:rsidR="00A75EC3" w:rsidRPr="00F45C0A" w:rsidRDefault="00F3168F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Vadītāja: </w:t>
            </w:r>
            <w:r w:rsidR="001825BF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Andžella Nartiša</w:t>
            </w:r>
          </w:p>
          <w:p w:rsidR="00A75EC3" w:rsidRPr="00F45C0A" w:rsidRDefault="00A75EC3" w:rsidP="008723B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Kontakttālrunis:</w:t>
            </w:r>
            <w:r w:rsidR="0067100D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20521A"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65407492</w:t>
            </w: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:</w:t>
            </w:r>
          </w:p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E-pasts:</w:t>
            </w:r>
            <w:r w:rsidR="00531DEE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andzella.nartisa@kalupe.lv</w:t>
            </w:r>
            <w:bookmarkStart w:id="0" w:name="_GoBack"/>
            <w:bookmarkEnd w:id="0"/>
          </w:p>
          <w:p w:rsidR="00564055" w:rsidRPr="00F45C0A" w:rsidRDefault="00531DEE" w:rsidP="00564055">
            <w:pPr>
              <w:spacing w:after="0" w:line="240" w:lineRule="auto"/>
              <w:rPr>
                <w:rStyle w:val="Hyperlink"/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hyperlink r:id="rId7" w:history="1">
              <w:r w:rsidR="00020D32" w:rsidRPr="00F45C0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www.kalupe.lv</w:t>
              </w:r>
            </w:hyperlink>
          </w:p>
          <w:p w:rsidR="00564055" w:rsidRPr="00F45C0A" w:rsidRDefault="00531DEE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  <w:hyperlink r:id="rId8" w:history="1">
              <w:r w:rsidR="00564055" w:rsidRPr="00F45C0A">
                <w:rPr>
                  <w:rStyle w:val="Hyperlink"/>
                  <w:rFonts w:ascii="Times New Roman" w:eastAsia="Calibri" w:hAnsi="Times New Roman" w:cs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CF50AE" w:rsidRPr="00F45C0A" w:rsidRDefault="00531DEE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9" w:history="1">
              <w:r w:rsidR="00CF50AE" w:rsidRPr="00F45C0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lv-LV"/>
                </w:rPr>
                <w:t>www.biblioteka.lv</w:t>
              </w:r>
            </w:hyperlink>
          </w:p>
          <w:p w:rsidR="00564055" w:rsidRPr="00F45C0A" w:rsidRDefault="00564055" w:rsidP="00564055">
            <w:pPr>
              <w:spacing w:after="0" w:line="240" w:lineRule="auto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  <w:lang w:val="lv-LV"/>
              </w:rPr>
            </w:pPr>
          </w:p>
          <w:p w:rsidR="00304F02" w:rsidRDefault="00304F02" w:rsidP="00304F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Bibliotēka</w:t>
            </w:r>
            <w:proofErr w:type="spellEnd"/>
            <w:r w:rsidR="00591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atvērta</w:t>
            </w:r>
            <w:proofErr w:type="spellEnd"/>
            <w:r w:rsidR="005912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apmeklētājiem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02"/>
              <w:gridCol w:w="1620"/>
            </w:tblGrid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Pirmdiena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 xml:space="preserve"> 8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00 -  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7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Otrdiena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Brīvdiena</w:t>
                  </w:r>
                </w:p>
              </w:tc>
            </w:tr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Ceturtdiena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 xml:space="preserve"> 8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00 -  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7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Piektdiena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 xml:space="preserve"> 8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00 -  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7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Sestdiena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 xml:space="preserve"> 8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00 -  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7</w:t>
                  </w:r>
                  <w:r w:rsidR="007062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.</w:t>
                  </w: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111E5F" w:rsidRPr="00111E5F" w:rsidTr="005B4CE7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before="100" w:beforeAutospacing="1" w:after="100" w:afterAutospacing="1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  <w:t>Svētdiena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E5F" w:rsidRPr="00111E5F" w:rsidRDefault="00111E5F" w:rsidP="00111E5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lv-LV"/>
                    </w:rPr>
                  </w:pPr>
                  <w:r w:rsidRPr="00111E5F">
                    <w:rPr>
                      <w:rFonts w:ascii="Times New Roman" w:eastAsia="Calibri" w:hAnsi="Times New Roman" w:cs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  <w:t>Brīvdiena</w:t>
                  </w:r>
                </w:p>
              </w:tc>
            </w:tr>
          </w:tbl>
          <w:p w:rsidR="00A70080" w:rsidRDefault="00A70080" w:rsidP="00304F02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6527" w:type="dxa"/>
            <w:shd w:val="clear" w:color="auto" w:fill="auto"/>
          </w:tcPr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F45C0A" w:rsidRDefault="00A75EC3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A75EC3" w:rsidRPr="00F45C0A" w:rsidRDefault="00A02B34" w:rsidP="00A75E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F45C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227778" wp14:editId="734DF9A7">
                  <wp:extent cx="2962274" cy="2724150"/>
                  <wp:effectExtent l="0" t="0" r="0" b="0"/>
                  <wp:docPr id="1" name="Picture 1" descr="E:\Attēls1 - kop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Attēls1 - kop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338" cy="272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EC3" w:rsidRPr="00F45C0A" w:rsidRDefault="00A75EC3" w:rsidP="00F31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FB65EB" w:rsidRPr="00F45C0A" w:rsidRDefault="00FB65EB" w:rsidP="00E665FD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bCs/>
          <w:color w:val="3B3B3B"/>
          <w:sz w:val="24"/>
          <w:szCs w:val="24"/>
        </w:rPr>
      </w:pPr>
      <w:proofErr w:type="spellStart"/>
      <w:r w:rsidRPr="00F45C0A">
        <w:rPr>
          <w:rFonts w:ascii="Times New Roman" w:hAnsi="Times New Roman" w:cs="Times New Roman"/>
          <w:bCs/>
          <w:color w:val="3B3B3B"/>
          <w:sz w:val="24"/>
          <w:szCs w:val="24"/>
        </w:rPr>
        <w:t>Statistiskie</w:t>
      </w:r>
      <w:proofErr w:type="spellEnd"/>
      <w:r w:rsidR="0059124F">
        <w:rPr>
          <w:rFonts w:ascii="Times New Roman" w:hAnsi="Times New Roman" w:cs="Times New Roman"/>
          <w:bCs/>
          <w:color w:val="3B3B3B"/>
          <w:sz w:val="24"/>
          <w:szCs w:val="24"/>
        </w:rPr>
        <w:t xml:space="preserve"> </w:t>
      </w:r>
      <w:proofErr w:type="spellStart"/>
      <w:r w:rsidRPr="00F45C0A">
        <w:rPr>
          <w:rFonts w:ascii="Times New Roman" w:hAnsi="Times New Roman" w:cs="Times New Roman"/>
          <w:bCs/>
          <w:color w:val="3B3B3B"/>
          <w:sz w:val="24"/>
          <w:szCs w:val="24"/>
        </w:rPr>
        <w:t>rādītāji</w:t>
      </w:r>
      <w:proofErr w:type="spellEnd"/>
      <w:r w:rsidR="00FC26DE" w:rsidRPr="00F45C0A">
        <w:rPr>
          <w:rFonts w:ascii="Times New Roman" w:hAnsi="Times New Roman" w:cs="Times New Roman"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1413"/>
        <w:gridCol w:w="1413"/>
        <w:gridCol w:w="1413"/>
        <w:gridCol w:w="1413"/>
      </w:tblGrid>
      <w:tr w:rsidR="001F417F" w:rsidRPr="00F45C0A" w:rsidTr="00020D3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1F417F" w:rsidRPr="00F45C0A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</w:tr>
      <w:tr w:rsidR="001F417F" w:rsidRPr="00F45C0A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5273</w:t>
            </w:r>
          </w:p>
        </w:tc>
      </w:tr>
      <w:tr w:rsidR="001F417F" w:rsidRPr="00F45C0A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6344</w:t>
            </w:r>
          </w:p>
        </w:tc>
      </w:tr>
      <w:tr w:rsidR="001F417F" w:rsidRPr="00F45C0A" w:rsidTr="001F417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417F" w:rsidRPr="00F45C0A" w:rsidRDefault="001F417F" w:rsidP="001F41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5C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417F" w:rsidRPr="00F45C0A" w:rsidRDefault="003843EE" w:rsidP="001F4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7613</w:t>
            </w:r>
          </w:p>
        </w:tc>
      </w:tr>
    </w:tbl>
    <w:p w:rsidR="001F417F" w:rsidRPr="00F45C0A" w:rsidRDefault="001F417F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B26E0B" w:rsidRPr="00F45C0A" w:rsidRDefault="00B26E0B" w:rsidP="001F4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A70080" w:rsidRDefault="00A70080" w:rsidP="00A70080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lietotājiem:</w:t>
      </w:r>
    </w:p>
    <w:p w:rsidR="003C6034" w:rsidRPr="00F45C0A" w:rsidRDefault="003C6034" w:rsidP="003C6034">
      <w:pPr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lv-LV"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20521A" w:rsidRPr="00F45C0A" w:rsidTr="0020521A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662843">
            <w:pPr>
              <w:suppressLineNumbers/>
              <w:suppressAutoHyphens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lv-LV" w:eastAsia="ar-SA"/>
              </w:rPr>
              <w:t>Nosaukums</w:t>
            </w:r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val="lv-LV" w:eastAsia="ar-SA"/>
              </w:rPr>
              <w:t>Apraksts</w:t>
            </w:r>
          </w:p>
        </w:tc>
      </w:tr>
      <w:tr w:rsidR="0020521A" w:rsidRPr="00F45C0A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Abonētās datubāzes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9E7E7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lv-LV"/>
              </w:rPr>
              <w:t xml:space="preserve"> </w:t>
            </w:r>
            <w:hyperlink r:id="rId11" w:history="1">
              <w:r w:rsidRPr="00F45C0A">
                <w:rPr>
                  <w:rStyle w:val="Hyperlink"/>
                  <w:rFonts w:ascii="Times New Roman" w:eastAsia="SimSun" w:hAnsi="Times New Roman" w:cs="Times New Roman"/>
                  <w:kern w:val="2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lv-LV"/>
              </w:rPr>
              <w:t xml:space="preserve">, </w:t>
            </w:r>
            <w:hyperlink r:id="rId12" w:history="1">
              <w:r w:rsidRPr="00F45C0A">
                <w:rPr>
                  <w:rStyle w:val="Hyperlink"/>
                  <w:rFonts w:ascii="Times New Roman" w:eastAsia="SimSun" w:hAnsi="Times New Roman" w:cs="Times New Roman"/>
                  <w:kern w:val="2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20521A" w:rsidRPr="00F45C0A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Datori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20521A" w:rsidP="007062C2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5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datorizētas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darba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vietas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bezmaksas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pieeju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bezvadu</w:t>
            </w:r>
            <w:proofErr w:type="spellEnd"/>
            <w:r w:rsidR="007062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062C2">
              <w:rPr>
                <w:rFonts w:ascii="Times New Roman" w:hAnsi="Times New Roman"/>
                <w:sz w:val="24"/>
                <w:szCs w:val="24"/>
              </w:rPr>
              <w:t>internetam</w:t>
            </w:r>
            <w:proofErr w:type="spellEnd"/>
          </w:p>
        </w:tc>
      </w:tr>
      <w:tr w:rsidR="00662843" w:rsidRPr="00F45C0A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2843" w:rsidRPr="00F45C0A" w:rsidRDefault="00662843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Apmācības un konsultācijas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2843" w:rsidRPr="00F45C0A" w:rsidRDefault="008C3A59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662843" w:rsidRPr="00F45C0A">
              <w:rPr>
                <w:rFonts w:ascii="Times New Roman" w:hAnsi="Times New Roman" w:cs="Times New Roman"/>
              </w:rPr>
              <w:t>onsultācijas</w:t>
            </w:r>
            <w:proofErr w:type="spellEnd"/>
            <w:r w:rsidR="009E7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843" w:rsidRPr="00F45C0A">
              <w:rPr>
                <w:rFonts w:ascii="Times New Roman" w:hAnsi="Times New Roman" w:cs="Times New Roman"/>
              </w:rPr>
              <w:t>darbam</w:t>
            </w:r>
            <w:proofErr w:type="spellEnd"/>
            <w:r w:rsidR="009E7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843" w:rsidRPr="00F45C0A">
              <w:rPr>
                <w:rFonts w:ascii="Times New Roman" w:hAnsi="Times New Roman" w:cs="Times New Roman"/>
              </w:rPr>
              <w:t>ar</w:t>
            </w:r>
            <w:proofErr w:type="spellEnd"/>
            <w:r w:rsidR="009E7E7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2843" w:rsidRPr="00F45C0A">
              <w:rPr>
                <w:rFonts w:ascii="Times New Roman" w:hAnsi="Times New Roman" w:cs="Times New Roman"/>
              </w:rPr>
              <w:t>datoru</w:t>
            </w:r>
            <w:proofErr w:type="spellEnd"/>
            <w:r w:rsidR="00662843" w:rsidRPr="00F45C0A"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 w:rsidR="00662843" w:rsidRPr="00F45C0A">
              <w:rPr>
                <w:rFonts w:ascii="Times New Roman" w:hAnsi="Times New Roman" w:cs="Times New Roman"/>
              </w:rPr>
              <w:t>internetu</w:t>
            </w:r>
            <w:proofErr w:type="spellEnd"/>
          </w:p>
        </w:tc>
      </w:tr>
      <w:tr w:rsidR="0020521A" w:rsidRPr="00F45C0A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D4582C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lastRenderedPageBreak/>
              <w:t>Ekskursija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D4582C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Ekskursija</w:t>
            </w:r>
            <w:r w:rsidR="0020521A"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 pa bibliotēku</w:t>
            </w:r>
          </w:p>
        </w:tc>
      </w:tr>
      <w:tr w:rsidR="0020521A" w:rsidRPr="00531DEE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Izdevumu rezervēšana, nodošanas termiņa pagarināšana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21A" w:rsidRPr="00F45C0A" w:rsidRDefault="0020521A" w:rsidP="0020521A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Grāmatu un citu materiālu nodošanas termiņu pagarināšana  pa</w:t>
            </w:r>
            <w:r w:rsidRPr="00F45C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tālruni</w:t>
            </w:r>
            <w:r w:rsidR="0067100D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:</w:t>
            </w:r>
            <w:r w:rsidRPr="00F45C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65407492,</w:t>
            </w: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 e-pastu</w:t>
            </w:r>
            <w:r w:rsidR="00A565C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:</w:t>
            </w: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 </w:t>
            </w:r>
            <w:r w:rsidRPr="00F45C0A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raisa.rakicka@kalupe.lv</w:t>
            </w:r>
          </w:p>
        </w:tc>
      </w:tr>
      <w:tr w:rsidR="0020521A" w:rsidRPr="00531DEE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 w:rsidP="00D45B11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Daugavpils novada bibliotēku kopkatalogs 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21A" w:rsidRPr="00F45C0A" w:rsidRDefault="0020521A" w:rsidP="004E510E">
            <w:pPr>
              <w:tabs>
                <w:tab w:val="left" w:pos="193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 w:rsidRPr="00F45C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Novada  bibliotēku kopkatalogs, kas nodrošina informācijas meklēšanu Daugavpils novada bibliotēku elektroniskajā  kopkatalogā</w:t>
            </w:r>
            <w:r w:rsidR="00A565C3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>:</w:t>
            </w:r>
            <w:r w:rsidRPr="00F45C0A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eastAsia="lv-LV"/>
              </w:rPr>
              <w:t xml:space="preserve">  http://www.naujene.biblioteka.lv/alise;</w:t>
            </w:r>
          </w:p>
        </w:tc>
      </w:tr>
      <w:tr w:rsidR="0020521A" w:rsidRPr="00531DEE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Bibliotēkas krājuma izmantošana 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 xml:space="preserve">Grāmatu, žurnālu, laikrakstu un citu dokumentu izsniegšana </w:t>
            </w:r>
          </w:p>
        </w:tc>
      </w:tr>
      <w:tr w:rsidR="0020521A" w:rsidRPr="00531DEE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Starpbibliotēku abonements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521A" w:rsidRPr="00F45C0A" w:rsidRDefault="0020521A" w:rsidP="004E510E">
            <w:pPr>
              <w:tabs>
                <w:tab w:val="left" w:pos="1938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lv-LV"/>
              </w:rPr>
            </w:pPr>
            <w:r w:rsidRPr="00F45C0A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Iespieddarbus, kuri nav pieejami Kalupes pagasta bibliotēkā, var pasūtīt izmantojot starpbibliotēku abonementu (SBA);</w:t>
            </w:r>
          </w:p>
        </w:tc>
      </w:tr>
      <w:tr w:rsidR="0020521A" w:rsidRPr="00531DEE" w:rsidTr="0020521A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Uzziņas un konsultācijas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521A" w:rsidRPr="00F45C0A" w:rsidRDefault="0020521A">
            <w:pPr>
              <w:suppressLineNumbers/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</w:pPr>
            <w:r w:rsidRPr="00F45C0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lv-LV" w:eastAsia="ar-SA"/>
              </w:rPr>
              <w:t>Konsultācijas par bibliotēku un tās izmantošanas iespējām, tematisko un informacionālo uzziņu izpilde</w:t>
            </w:r>
          </w:p>
        </w:tc>
      </w:tr>
    </w:tbl>
    <w:p w:rsidR="0020521A" w:rsidRPr="00F45C0A" w:rsidRDefault="0020521A" w:rsidP="0020521A">
      <w:pPr>
        <w:tabs>
          <w:tab w:val="left" w:pos="1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20521A" w:rsidRPr="00F45C0A" w:rsidRDefault="0020521A" w:rsidP="0020521A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45C0A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3C6034" w:rsidRPr="00F45C0A" w:rsidRDefault="003C6034" w:rsidP="003C6034">
      <w:pPr>
        <w:spacing w:after="0" w:line="240" w:lineRule="auto"/>
        <w:rPr>
          <w:rFonts w:ascii="Times New Roman" w:eastAsia="Times New Roman" w:hAnsi="Times New Roman" w:cs="Times New Roman"/>
          <w:color w:val="1D1C1C"/>
          <w:sz w:val="24"/>
          <w:szCs w:val="24"/>
          <w:lang w:val="lv-LV" w:eastAsia="lv-LV"/>
        </w:rPr>
      </w:pPr>
    </w:p>
    <w:p w:rsidR="003C6034" w:rsidRPr="00F45C0A" w:rsidRDefault="003C6034" w:rsidP="003C6034">
      <w:pPr>
        <w:tabs>
          <w:tab w:val="left" w:pos="1938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lv-LV"/>
        </w:rPr>
      </w:pPr>
    </w:p>
    <w:p w:rsidR="003C6034" w:rsidRPr="00F45C0A" w:rsidRDefault="003C6034" w:rsidP="003C6034">
      <w:pPr>
        <w:tabs>
          <w:tab w:val="left" w:pos="1938"/>
        </w:tabs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F45C0A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3C6034" w:rsidRPr="00F45C0A" w:rsidRDefault="003C6034" w:rsidP="003C6034">
      <w:pPr>
        <w:spacing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C6034" w:rsidRPr="003B08EC" w:rsidRDefault="003C6034" w:rsidP="003C60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</w:p>
    <w:p w:rsidR="003C6034" w:rsidRPr="003B08EC" w:rsidRDefault="003C6034" w:rsidP="003C60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 w:eastAsia="lv-LV"/>
        </w:rPr>
      </w:pPr>
    </w:p>
    <w:p w:rsidR="003C6034" w:rsidRPr="003B08EC" w:rsidRDefault="003C6034" w:rsidP="003C6034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lang w:val="lv-LV"/>
        </w:rPr>
      </w:pPr>
    </w:p>
    <w:sectPr w:rsidR="003C6034" w:rsidRPr="003B08EC" w:rsidSect="00D4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74" w:rsidRDefault="00430074" w:rsidP="00020D32">
      <w:pPr>
        <w:spacing w:after="0" w:line="240" w:lineRule="auto"/>
      </w:pPr>
      <w:r>
        <w:separator/>
      </w:r>
    </w:p>
  </w:endnote>
  <w:endnote w:type="continuationSeparator" w:id="0">
    <w:p w:rsidR="00430074" w:rsidRDefault="00430074" w:rsidP="0002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74" w:rsidRDefault="00430074" w:rsidP="00020D32">
      <w:pPr>
        <w:spacing w:after="0" w:line="240" w:lineRule="auto"/>
      </w:pPr>
      <w:r>
        <w:separator/>
      </w:r>
    </w:p>
  </w:footnote>
  <w:footnote w:type="continuationSeparator" w:id="0">
    <w:p w:rsidR="00430074" w:rsidRDefault="00430074" w:rsidP="00020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5FD"/>
    <w:rsid w:val="00020D32"/>
    <w:rsid w:val="00021D2E"/>
    <w:rsid w:val="00046C0E"/>
    <w:rsid w:val="0006405F"/>
    <w:rsid w:val="000A74B2"/>
    <w:rsid w:val="000E0F00"/>
    <w:rsid w:val="00104F55"/>
    <w:rsid w:val="00111E5F"/>
    <w:rsid w:val="0012455B"/>
    <w:rsid w:val="001825BF"/>
    <w:rsid w:val="001A3438"/>
    <w:rsid w:val="001F417F"/>
    <w:rsid w:val="0020521A"/>
    <w:rsid w:val="00284256"/>
    <w:rsid w:val="00304F02"/>
    <w:rsid w:val="00351A94"/>
    <w:rsid w:val="003721ED"/>
    <w:rsid w:val="003843EE"/>
    <w:rsid w:val="003B08EC"/>
    <w:rsid w:val="003C6034"/>
    <w:rsid w:val="0042710E"/>
    <w:rsid w:val="00430074"/>
    <w:rsid w:val="004302A1"/>
    <w:rsid w:val="004A0F3F"/>
    <w:rsid w:val="004E510E"/>
    <w:rsid w:val="00531DEE"/>
    <w:rsid w:val="00551B3B"/>
    <w:rsid w:val="0055233E"/>
    <w:rsid w:val="00564055"/>
    <w:rsid w:val="0059124F"/>
    <w:rsid w:val="00662843"/>
    <w:rsid w:val="0067100D"/>
    <w:rsid w:val="006F7BF0"/>
    <w:rsid w:val="007062C2"/>
    <w:rsid w:val="00706DB5"/>
    <w:rsid w:val="00746AEB"/>
    <w:rsid w:val="007C0D9C"/>
    <w:rsid w:val="0081728C"/>
    <w:rsid w:val="00820D2E"/>
    <w:rsid w:val="008630AD"/>
    <w:rsid w:val="008723B0"/>
    <w:rsid w:val="008C3A59"/>
    <w:rsid w:val="008D5405"/>
    <w:rsid w:val="00944ECC"/>
    <w:rsid w:val="00990E53"/>
    <w:rsid w:val="009A054A"/>
    <w:rsid w:val="009A7928"/>
    <w:rsid w:val="009B231A"/>
    <w:rsid w:val="009D37B3"/>
    <w:rsid w:val="009E7E7C"/>
    <w:rsid w:val="00A02B34"/>
    <w:rsid w:val="00A565C3"/>
    <w:rsid w:val="00A70080"/>
    <w:rsid w:val="00A75EC3"/>
    <w:rsid w:val="00B061DE"/>
    <w:rsid w:val="00B2280D"/>
    <w:rsid w:val="00B26E0B"/>
    <w:rsid w:val="00BB1EE4"/>
    <w:rsid w:val="00BD2A33"/>
    <w:rsid w:val="00BD708B"/>
    <w:rsid w:val="00C2325E"/>
    <w:rsid w:val="00CA2E30"/>
    <w:rsid w:val="00CF50AE"/>
    <w:rsid w:val="00D26D7D"/>
    <w:rsid w:val="00D31898"/>
    <w:rsid w:val="00D4582C"/>
    <w:rsid w:val="00D45B11"/>
    <w:rsid w:val="00D47B35"/>
    <w:rsid w:val="00D66031"/>
    <w:rsid w:val="00D8278F"/>
    <w:rsid w:val="00DC021C"/>
    <w:rsid w:val="00E1243A"/>
    <w:rsid w:val="00E235F0"/>
    <w:rsid w:val="00E3049D"/>
    <w:rsid w:val="00E47B0C"/>
    <w:rsid w:val="00E665FD"/>
    <w:rsid w:val="00E71E80"/>
    <w:rsid w:val="00E77F8D"/>
    <w:rsid w:val="00F3168F"/>
    <w:rsid w:val="00F45C0A"/>
    <w:rsid w:val="00FA2D65"/>
    <w:rsid w:val="00FB65EB"/>
    <w:rsid w:val="00FC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F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65F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65F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65FD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E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2741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1222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08121792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5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1984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868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  <w:div w:id="690493364">
                      <w:marLeft w:val="0"/>
                      <w:marRight w:val="0"/>
                      <w:marTop w:val="0"/>
                      <w:marBottom w:val="75"/>
                      <w:divBdr>
                        <w:top w:val="single" w:sz="12" w:space="0" w:color="0A560F"/>
                        <w:left w:val="single" w:sz="12" w:space="0" w:color="0A560F"/>
                        <w:bottom w:val="single" w:sz="12" w:space="0" w:color="0A560F"/>
                        <w:right w:val="single" w:sz="12" w:space="0" w:color="0A560F"/>
                      </w:divBdr>
                      <w:divsChild>
                        <w:div w:id="50621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2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921A"/>
                                <w:left w:val="none" w:sz="0" w:space="0" w:color="15921A"/>
                                <w:bottom w:val="none" w:sz="0" w:space="0" w:color="15921A"/>
                                <w:right w:val="none" w:sz="0" w:space="0" w:color="15921A"/>
                              </w:divBdr>
                            </w:div>
                            <w:div w:id="4316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977690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B8B6B8"/>
                        <w:left w:val="single" w:sz="6" w:space="0" w:color="B8B6B8"/>
                        <w:bottom w:val="single" w:sz="6" w:space="0" w:color="B8B6B8"/>
                        <w:right w:val="single" w:sz="6" w:space="0" w:color="B8B6B8"/>
                      </w:divBdr>
                      <w:divsChild>
                        <w:div w:id="1765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D8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skarte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upe.lv" TargetMode="External"/><Relationship Id="rId12" Type="http://schemas.openxmlformats.org/officeDocument/2006/relationships/hyperlink" Target="http://www.lursoft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etonika.lv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blioteka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42</cp:revision>
  <cp:lastPrinted>2014-03-15T13:45:00Z</cp:lastPrinted>
  <dcterms:created xsi:type="dcterms:W3CDTF">2014-03-17T12:22:00Z</dcterms:created>
  <dcterms:modified xsi:type="dcterms:W3CDTF">2014-09-30T08:28:00Z</dcterms:modified>
</cp:coreProperties>
</file>