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3"/>
      </w:tblGrid>
      <w:tr w:rsidR="00161152" w:rsidRPr="00161152" w:rsidTr="00802889">
        <w:trPr>
          <w:trHeight w:val="1949"/>
        </w:trPr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152" w:rsidRPr="00161152" w:rsidRDefault="00161152" w:rsidP="001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115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>
                  <wp:extent cx="857250" cy="1038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152" w:rsidRPr="00161152" w:rsidRDefault="00161152" w:rsidP="001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6115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LATVIJAS REPUBLIKA</w:t>
            </w:r>
          </w:p>
          <w:p w:rsidR="00161152" w:rsidRPr="00161152" w:rsidRDefault="00161152" w:rsidP="001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11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DAUGAVPILS NOVADA DOME</w:t>
            </w:r>
          </w:p>
        </w:tc>
      </w:tr>
      <w:tr w:rsidR="00161152" w:rsidRPr="00161152" w:rsidTr="00802889">
        <w:trPr>
          <w:trHeight w:val="484"/>
        </w:trPr>
        <w:tc>
          <w:tcPr>
            <w:tcW w:w="9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152" w:rsidRPr="00161152" w:rsidRDefault="00161152" w:rsidP="001611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Reģ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90009117568,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Rīgas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iela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2, Daugavpils, LV5401,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tālr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654 22238, </w:t>
            </w:r>
            <w:proofErr w:type="spellStart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fakss</w:t>
            </w:r>
            <w:proofErr w:type="spellEnd"/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654 76810, e-pasts: </w:t>
            </w:r>
            <w:hyperlink r:id="rId6" w:history="1">
              <w:r w:rsidRPr="001611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dome@dnd.lv</w:t>
              </w:r>
            </w:hyperlink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1611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www.dnd.lv</w:t>
              </w:r>
            </w:hyperlink>
            <w:r w:rsidRPr="001611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1152" w:rsidRPr="00161152" w:rsidTr="00802889">
        <w:trPr>
          <w:trHeight w:val="343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504382" w:rsidRDefault="00504382" w:rsidP="0016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61152" w:rsidRPr="00D54C68" w:rsidRDefault="00161152" w:rsidP="0016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9E533B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54C68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.gada </w:t>
            </w:r>
            <w:r w:rsidR="00D54C68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</w:r>
            <w:r w:rsidR="00D54C68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 xml:space="preserve"> </w:t>
            </w:r>
            <w:r w:rsidR="00990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E533B"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0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februārī</w:t>
            </w:r>
            <w:proofErr w:type="spellEnd"/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1152" w:rsidRPr="00161152" w:rsidRDefault="00161152" w:rsidP="0016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D54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Daugavpilī</w:t>
            </w:r>
            <w:proofErr w:type="spellEnd"/>
          </w:p>
        </w:tc>
      </w:tr>
    </w:tbl>
    <w:p w:rsidR="00161152" w:rsidRPr="00161152" w:rsidRDefault="00161152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4C68" w:rsidRDefault="00D54C68" w:rsidP="00161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152" w:rsidRPr="00D54C68" w:rsidRDefault="002055D4" w:rsidP="00161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Atbildes uz jautājumiem p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procedūru 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>atklāt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proofErr w:type="spellEnd"/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Nr.</w:t>
      </w:r>
      <w:r w:rsidR="00161152"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DND 201</w:t>
      </w:r>
      <w:r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61152" w:rsidRPr="00205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A23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61152" w:rsidRPr="00205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1152" w:rsidRPr="002055D4" w:rsidRDefault="00161152" w:rsidP="001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5D4" w:rsidRPr="002055D4" w:rsidRDefault="002055D4" w:rsidP="00205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5D4">
        <w:rPr>
          <w:rFonts w:ascii="Times New Roman" w:eastAsia="Calibri" w:hAnsi="Times New Roman" w:cs="Times New Roman"/>
          <w:sz w:val="24"/>
          <w:szCs w:val="24"/>
        </w:rPr>
        <w:t>Daugavpils novada dome ir saņēmusi ieinteresētā piegādātāja jautājumu par iepirkuma procedūru atklāto konkursā ID DND 2017/</w:t>
      </w:r>
      <w:r w:rsidR="00A239BB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2055D4">
        <w:rPr>
          <w:rFonts w:ascii="Times New Roman" w:eastAsia="Calibri" w:hAnsi="Times New Roman" w:cs="Times New Roman"/>
          <w:sz w:val="24"/>
          <w:szCs w:val="24"/>
        </w:rPr>
        <w:t xml:space="preserve"> “Būvniecības darbi veikšana </w:t>
      </w:r>
      <w:proofErr w:type="spellStart"/>
      <w:r w:rsidRPr="002055D4">
        <w:rPr>
          <w:rFonts w:ascii="Times New Roman" w:eastAsia="Calibri" w:hAnsi="Times New Roman" w:cs="Times New Roman"/>
          <w:sz w:val="24"/>
          <w:szCs w:val="24"/>
        </w:rPr>
        <w:t>Randenes</w:t>
      </w:r>
      <w:proofErr w:type="spellEnd"/>
      <w:r w:rsidRPr="002055D4">
        <w:rPr>
          <w:rFonts w:ascii="Times New Roman" w:eastAsia="Calibri" w:hAnsi="Times New Roman" w:cs="Times New Roman"/>
          <w:sz w:val="24"/>
          <w:szCs w:val="24"/>
        </w:rPr>
        <w:t xml:space="preserve"> degradētās teritorijas  </w:t>
      </w:r>
      <w:proofErr w:type="spellStart"/>
      <w:r w:rsidRPr="002055D4">
        <w:rPr>
          <w:rFonts w:ascii="Times New Roman" w:eastAsia="Calibri" w:hAnsi="Times New Roman" w:cs="Times New Roman"/>
          <w:sz w:val="24"/>
          <w:szCs w:val="24"/>
        </w:rPr>
        <w:t>revitalizācijai</w:t>
      </w:r>
      <w:proofErr w:type="spellEnd"/>
      <w:r w:rsidRPr="002055D4">
        <w:rPr>
          <w:rFonts w:ascii="Times New Roman" w:eastAsia="Calibri" w:hAnsi="Times New Roman" w:cs="Times New Roman"/>
          <w:sz w:val="24"/>
          <w:szCs w:val="24"/>
        </w:rPr>
        <w:t xml:space="preserve">” un sniedz atbildes: </w:t>
      </w:r>
    </w:p>
    <w:tbl>
      <w:tblPr>
        <w:tblStyle w:val="TableGrid"/>
        <w:tblpPr w:leftFromText="180" w:rightFromText="180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B22C8C" w:rsidTr="00F0771E">
        <w:tc>
          <w:tcPr>
            <w:tcW w:w="8926" w:type="dxa"/>
          </w:tcPr>
          <w:p w:rsidR="00B22C8C" w:rsidRDefault="00B22C8C" w:rsidP="00B22C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22C8C" w:rsidRPr="002055D4" w:rsidRDefault="00B22C8C" w:rsidP="00B22C8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055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JAUTĀJUMS NR.1: </w:t>
            </w:r>
          </w:p>
          <w:p w:rsidR="00990E4C" w:rsidRPr="00990E4C" w:rsidRDefault="00990E4C" w:rsidP="00990E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Iepazīstoties ar atklātā konkursa “Būvniecības darbu veikšana </w:t>
            </w:r>
            <w:proofErr w:type="spellStart"/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>Randenes</w:t>
            </w:r>
            <w:proofErr w:type="spellEnd"/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degradētās teritorijas </w:t>
            </w:r>
            <w:proofErr w:type="spellStart"/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>revitalizācijai</w:t>
            </w:r>
            <w:proofErr w:type="spellEnd"/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>id</w:t>
            </w:r>
            <w:proofErr w:type="spellEnd"/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>. Nr. DND 2017/3) nolikumu, lūdzam Jūs precizēt šādu jautājumu:</w:t>
            </w:r>
          </w:p>
          <w:p w:rsidR="00990E4C" w:rsidRPr="00990E4C" w:rsidRDefault="00990E4C" w:rsidP="00990E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>Nolikuma 6.6.9. punktā ir noteikta prasība, papildus pretendenta apliecinājuma</w:t>
            </w:r>
            <w:r w:rsidR="0042797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 vidējo finanšu apgrozījumu pievienot Valsts ieņēmumu dienesta Elektroniskās deklarēšanas sistēmas (EDS) izdrukātu peļņas/zaudējumu aprēķinu par atbilstošiem gadiem [...].  – </w:t>
            </w:r>
            <w:r w:rsidRPr="00990E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VID EDS nav iespēju izdrukāt atsevišķi peļņas/zaudējumu aprēķinu, izņemot pilnu uzņēmuma gada pārskatu, jo tikai tad ir redzams finanšu apgrozījuma periods.</w:t>
            </w:r>
          </w:p>
          <w:p w:rsidR="00B22C8C" w:rsidRDefault="00990E4C" w:rsidP="00990E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>Lūdzam precizēt – vai no VID EDS ir jāiesniedz uzņēmuma gada pārskats pilnā apjomā vai arī ir iespējams iesniegt peļņas/zaudējumu aprēķina apliecināto kopiju no revidenta apstiprināta gada pārskata (par 2013., 2014., 2015. gadiem, kuri ir iesniegti VID)?  </w:t>
            </w:r>
          </w:p>
          <w:p w:rsidR="00B22C8C" w:rsidRPr="002055D4" w:rsidRDefault="00B22C8C" w:rsidP="00B22C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90E4C" w:rsidRDefault="00B22C8C" w:rsidP="00990E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E4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u w:val="single"/>
              </w:rPr>
              <w:t>Pasūtītāja atbilde</w:t>
            </w:r>
            <w:r w:rsidRPr="00990E4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:</w:t>
            </w:r>
            <w:r w:rsidRPr="00885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90E4C" w:rsidRPr="00990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2C8C" w:rsidRDefault="00990E4C" w:rsidP="00B22C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</w:t>
            </w:r>
            <w:r w:rsidRPr="00990E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ai izpildītu Nolikuma 6.6.9.punkta prasību, Pretendents </w:t>
            </w:r>
            <w:r w:rsidR="00F511BC" w:rsidRPr="00F511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var iesniegt peļņas/zaudējumu aprēķina apliecinātu kopiju no revidenta apstiprināta gada pārskata (par atbilstošiem gadiem), kas ir iesniegts Valsts ieņēmumu dienestā, pievienojot gada pārskata lapu ar Valsts Ieņēmumu dienesta atzīmi.  </w:t>
            </w:r>
          </w:p>
          <w:p w:rsidR="00B22C8C" w:rsidRDefault="00B22C8C" w:rsidP="00B22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1FF" w:rsidRDefault="008851FF" w:rsidP="002055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22C8C" w:rsidRDefault="00B22C8C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Sagatavoja: </w:t>
      </w:r>
    </w:p>
    <w:p w:rsidR="00B22C8C" w:rsidRDefault="00B22C8C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Guna </w:t>
      </w:r>
      <w:r w:rsidR="00161152" w:rsidRPr="00EA468E">
        <w:rPr>
          <w:rFonts w:ascii="Times New Roman" w:eastAsia="Times New Roman" w:hAnsi="Times New Roman" w:cs="Times New Roman"/>
          <w:sz w:val="20"/>
          <w:szCs w:val="20"/>
        </w:rPr>
        <w:t xml:space="preserve">Smelcere </w:t>
      </w:r>
    </w:p>
    <w:p w:rsidR="00161152" w:rsidRPr="00EA468E" w:rsidRDefault="00161152" w:rsidP="001611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68E">
        <w:rPr>
          <w:rFonts w:ascii="Times New Roman" w:eastAsia="Times New Roman" w:hAnsi="Times New Roman" w:cs="Times New Roman"/>
          <w:sz w:val="20"/>
          <w:szCs w:val="20"/>
        </w:rPr>
        <w:t>65476882</w:t>
      </w:r>
    </w:p>
    <w:p w:rsidR="00161152" w:rsidRPr="00161152" w:rsidRDefault="00161152" w:rsidP="0016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1152" w:rsidRPr="00161152" w:rsidSect="0016115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085"/>
    <w:multiLevelType w:val="hybridMultilevel"/>
    <w:tmpl w:val="4C886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03BC"/>
    <w:multiLevelType w:val="hybridMultilevel"/>
    <w:tmpl w:val="4C886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B"/>
    <w:rsid w:val="00025BDB"/>
    <w:rsid w:val="000C1487"/>
    <w:rsid w:val="00161152"/>
    <w:rsid w:val="001F2D9D"/>
    <w:rsid w:val="002055D4"/>
    <w:rsid w:val="002623A1"/>
    <w:rsid w:val="00407F69"/>
    <w:rsid w:val="00427972"/>
    <w:rsid w:val="00504382"/>
    <w:rsid w:val="008851FF"/>
    <w:rsid w:val="00990E4C"/>
    <w:rsid w:val="009E533B"/>
    <w:rsid w:val="00A239BB"/>
    <w:rsid w:val="00B22C8C"/>
    <w:rsid w:val="00D54C68"/>
    <w:rsid w:val="00E4271D"/>
    <w:rsid w:val="00E429E0"/>
    <w:rsid w:val="00E9236D"/>
    <w:rsid w:val="00EA468E"/>
    <w:rsid w:val="00F0771E"/>
    <w:rsid w:val="00F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2D17-5204-4060-8F21-1C44509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mc@drp.l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21</cp:revision>
  <dcterms:created xsi:type="dcterms:W3CDTF">2016-06-28T13:32:00Z</dcterms:created>
  <dcterms:modified xsi:type="dcterms:W3CDTF">2017-02-08T11:19:00Z</dcterms:modified>
</cp:coreProperties>
</file>