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3"/>
      </w:tblGrid>
      <w:tr w:rsidR="00161152" w:rsidRPr="00161152" w:rsidTr="00802889">
        <w:trPr>
          <w:trHeight w:val="1949"/>
        </w:trPr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152" w:rsidRPr="00161152" w:rsidRDefault="00161152" w:rsidP="0016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115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  <w:drawing>
                <wp:inline distT="0" distB="0" distL="0" distR="0">
                  <wp:extent cx="857250" cy="1038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152" w:rsidRPr="00161152" w:rsidRDefault="00161152" w:rsidP="0016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6115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LATVIJAS REPUBLIKA</w:t>
            </w:r>
          </w:p>
          <w:p w:rsidR="00161152" w:rsidRPr="00161152" w:rsidRDefault="00161152" w:rsidP="0016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11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DAUGAVPILS NOVADA DOME</w:t>
            </w:r>
          </w:p>
        </w:tc>
      </w:tr>
      <w:tr w:rsidR="00161152" w:rsidRPr="00161152" w:rsidTr="00802889">
        <w:trPr>
          <w:trHeight w:val="484"/>
        </w:trPr>
        <w:tc>
          <w:tcPr>
            <w:tcW w:w="9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152" w:rsidRPr="00161152" w:rsidRDefault="00161152" w:rsidP="0016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Reģ</w:t>
            </w:r>
            <w:proofErr w:type="spellEnd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</w:t>
            </w:r>
            <w:proofErr w:type="spellEnd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90009117568, </w:t>
            </w:r>
            <w:proofErr w:type="spellStart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Rīgas</w:t>
            </w:r>
            <w:proofErr w:type="spellEnd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iela</w:t>
            </w:r>
            <w:proofErr w:type="spellEnd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2, Daugavpils, LV5401, </w:t>
            </w:r>
            <w:proofErr w:type="spellStart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tālr</w:t>
            </w:r>
            <w:proofErr w:type="spellEnd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654 22238, </w:t>
            </w:r>
            <w:proofErr w:type="spellStart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fakss</w:t>
            </w:r>
            <w:proofErr w:type="spellEnd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654 76810, e-pasts: </w:t>
            </w:r>
            <w:hyperlink r:id="rId6" w:history="1">
              <w:r w:rsidRPr="001611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dome@dnd.lv</w:t>
              </w:r>
            </w:hyperlink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7" w:history="1">
              <w:r w:rsidRPr="001611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www.dnd.lv</w:t>
              </w:r>
            </w:hyperlink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61152" w:rsidRPr="00161152" w:rsidTr="00802889">
        <w:trPr>
          <w:trHeight w:val="343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504382" w:rsidRDefault="00504382" w:rsidP="0016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61152" w:rsidRPr="00D54C68" w:rsidRDefault="00161152" w:rsidP="0016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9E533B"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B17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.gada</w:t>
            </w:r>
            <w:bookmarkStart w:id="0" w:name="_GoBack"/>
            <w:bookmarkEnd w:id="0"/>
            <w:r w:rsidR="00D54C68"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</w:r>
            <w:r w:rsidR="00D54C68"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 xml:space="preserve"> </w:t>
            </w:r>
            <w:r w:rsidR="00C712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E533B"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0E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februārī</w:t>
            </w:r>
            <w:proofErr w:type="spellEnd"/>
            <w:r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61152" w:rsidRPr="00161152" w:rsidRDefault="00161152" w:rsidP="0016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Daugavpilī</w:t>
            </w:r>
            <w:proofErr w:type="spellEnd"/>
          </w:p>
        </w:tc>
      </w:tr>
    </w:tbl>
    <w:p w:rsidR="00161152" w:rsidRPr="00161152" w:rsidRDefault="00161152" w:rsidP="001611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4C68" w:rsidRDefault="00D54C68" w:rsidP="00161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152" w:rsidRPr="00D54C68" w:rsidRDefault="002055D4" w:rsidP="00161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Atbildes uz jautājumiem p</w:t>
      </w:r>
      <w:r w:rsidR="00161152" w:rsidRPr="002055D4">
        <w:rPr>
          <w:rFonts w:ascii="Times New Roman" w:eastAsia="Times New Roman" w:hAnsi="Times New Roman" w:cs="Times New Roman"/>
          <w:b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iepirkuma procedūru </w:t>
      </w:r>
      <w:r w:rsidR="00161152" w:rsidRPr="002055D4">
        <w:rPr>
          <w:rFonts w:ascii="Times New Roman" w:eastAsia="Times New Roman" w:hAnsi="Times New Roman" w:cs="Times New Roman"/>
          <w:b/>
          <w:sz w:val="24"/>
          <w:szCs w:val="24"/>
        </w:rPr>
        <w:t>atklāt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61152" w:rsidRPr="002055D4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161152" w:rsidRPr="002055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4C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1152" w:rsidRPr="002055D4">
        <w:rPr>
          <w:rFonts w:ascii="Times New Roman" w:eastAsia="Times New Roman" w:hAnsi="Times New Roman" w:cs="Times New Roman"/>
          <w:b/>
          <w:sz w:val="24"/>
          <w:szCs w:val="24"/>
        </w:rPr>
        <w:t>id</w:t>
      </w:r>
      <w:proofErr w:type="spellEnd"/>
      <w:r w:rsidR="00161152" w:rsidRPr="002055D4">
        <w:rPr>
          <w:rFonts w:ascii="Times New Roman" w:eastAsia="Times New Roman" w:hAnsi="Times New Roman" w:cs="Times New Roman"/>
          <w:b/>
          <w:sz w:val="24"/>
          <w:szCs w:val="24"/>
        </w:rPr>
        <w:t xml:space="preserve"> Nr.</w:t>
      </w:r>
      <w:r w:rsidR="00161152" w:rsidRPr="00205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DND 201</w:t>
      </w:r>
      <w:r w:rsidRPr="00205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161152" w:rsidRPr="00205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A239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61152" w:rsidRPr="002055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1152" w:rsidRPr="002055D4" w:rsidRDefault="00161152" w:rsidP="0016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5D4" w:rsidRPr="002055D4" w:rsidRDefault="002055D4" w:rsidP="00205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5D4">
        <w:rPr>
          <w:rFonts w:ascii="Times New Roman" w:eastAsia="Calibri" w:hAnsi="Times New Roman" w:cs="Times New Roman"/>
          <w:sz w:val="24"/>
          <w:szCs w:val="24"/>
        </w:rPr>
        <w:t>Daugavpils novada dome ir saņēmusi ieinteresētā piegādātāja jautājumu par iepirkuma procedūru atklāto konkursā ID DND 2017/</w:t>
      </w:r>
      <w:r w:rsidR="00A239BB">
        <w:rPr>
          <w:rFonts w:ascii="Times New Roman" w:eastAsia="Calibri" w:hAnsi="Times New Roman" w:cs="Times New Roman"/>
          <w:sz w:val="24"/>
          <w:szCs w:val="24"/>
        </w:rPr>
        <w:t>3</w:t>
      </w:r>
      <w:r w:rsidRPr="002055D4">
        <w:rPr>
          <w:rFonts w:ascii="Times New Roman" w:eastAsia="Calibri" w:hAnsi="Times New Roman" w:cs="Times New Roman"/>
          <w:sz w:val="24"/>
          <w:szCs w:val="24"/>
        </w:rPr>
        <w:t xml:space="preserve"> “Būvniecības darbi veikšana </w:t>
      </w:r>
      <w:proofErr w:type="spellStart"/>
      <w:r w:rsidRPr="002055D4">
        <w:rPr>
          <w:rFonts w:ascii="Times New Roman" w:eastAsia="Calibri" w:hAnsi="Times New Roman" w:cs="Times New Roman"/>
          <w:sz w:val="24"/>
          <w:szCs w:val="24"/>
        </w:rPr>
        <w:t>Randenes</w:t>
      </w:r>
      <w:proofErr w:type="spellEnd"/>
      <w:r w:rsidRPr="002055D4">
        <w:rPr>
          <w:rFonts w:ascii="Times New Roman" w:eastAsia="Calibri" w:hAnsi="Times New Roman" w:cs="Times New Roman"/>
          <w:sz w:val="24"/>
          <w:szCs w:val="24"/>
        </w:rPr>
        <w:t xml:space="preserve"> degradētās teritorijas  </w:t>
      </w:r>
      <w:proofErr w:type="spellStart"/>
      <w:r w:rsidRPr="002055D4">
        <w:rPr>
          <w:rFonts w:ascii="Times New Roman" w:eastAsia="Calibri" w:hAnsi="Times New Roman" w:cs="Times New Roman"/>
          <w:sz w:val="24"/>
          <w:szCs w:val="24"/>
        </w:rPr>
        <w:t>revitalizācijai</w:t>
      </w:r>
      <w:proofErr w:type="spellEnd"/>
      <w:r w:rsidRPr="002055D4">
        <w:rPr>
          <w:rFonts w:ascii="Times New Roman" w:eastAsia="Calibri" w:hAnsi="Times New Roman" w:cs="Times New Roman"/>
          <w:sz w:val="24"/>
          <w:szCs w:val="24"/>
        </w:rPr>
        <w:t xml:space="preserve">” un sniedz atbildes: </w:t>
      </w:r>
    </w:p>
    <w:tbl>
      <w:tblPr>
        <w:tblStyle w:val="TableGrid"/>
        <w:tblpPr w:leftFromText="180" w:rightFromText="180" w:vertAnchor="text" w:horzAnchor="margin" w:tblpY="177"/>
        <w:tblW w:w="0" w:type="auto"/>
        <w:tblLayout w:type="fixed"/>
        <w:tblLook w:val="04A0" w:firstRow="1" w:lastRow="0" w:firstColumn="1" w:lastColumn="0" w:noHBand="0" w:noVBand="1"/>
      </w:tblPr>
      <w:tblGrid>
        <w:gridCol w:w="8926"/>
      </w:tblGrid>
      <w:tr w:rsidR="00B22C8C" w:rsidTr="00F0771E">
        <w:tc>
          <w:tcPr>
            <w:tcW w:w="8926" w:type="dxa"/>
          </w:tcPr>
          <w:p w:rsidR="00B22C8C" w:rsidRDefault="00B22C8C" w:rsidP="00B22C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22C8C" w:rsidRPr="002055D4" w:rsidRDefault="00B22C8C" w:rsidP="00B22C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055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JAUTĀJUMS NR.1: </w:t>
            </w:r>
          </w:p>
          <w:p w:rsidR="00DF231C" w:rsidRPr="00DF231C" w:rsidRDefault="00DF231C" w:rsidP="00DF2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31C">
              <w:rPr>
                <w:rFonts w:ascii="Times New Roman" w:eastAsia="Calibri" w:hAnsi="Times New Roman" w:cs="Times New Roman"/>
                <w:sz w:val="24"/>
                <w:szCs w:val="24"/>
              </w:rPr>
              <w:t>Darbu daudzumu sarakstā  Nr.1-19 “Dažādi darbi, iekārtas AR-11” pozīcijā Nr.3 “Letes montāža” norādīts apjoms – 1 gab. Kur tā jāuzstāda, jo rasējumā AR-11 nav norādīta?</w:t>
            </w:r>
          </w:p>
          <w:p w:rsidR="00B22C8C" w:rsidRPr="002055D4" w:rsidRDefault="00B22C8C" w:rsidP="00B22C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990E4C" w:rsidRDefault="00B22C8C" w:rsidP="00990E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E4C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u w:val="single"/>
              </w:rPr>
              <w:t>Pasūtītāja atbilde</w:t>
            </w:r>
            <w:r w:rsidRPr="00990E4C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:</w:t>
            </w:r>
            <w:r w:rsidRPr="008851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90E4C" w:rsidRPr="00990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2C8C" w:rsidRDefault="00DF231C" w:rsidP="00B22C8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23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Darbu daudzumu sarakstā  Nr.1-19 “Dažādi darbi, iekārtas AR-11” pozīcijā Nr.3 “Letes montāža”  daudzums  – 1 gab.  ir paredzēta  uzstādīšanai ēkas 2.stāvā telpā Nr.8 “Personāla ēdamistaba”. Lūdzam skatīt  lapā AR-8.</w:t>
            </w:r>
          </w:p>
          <w:p w:rsidR="00DF231C" w:rsidRDefault="00DF231C" w:rsidP="00DF231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231C" w:rsidRPr="00DF231C" w:rsidRDefault="00DF231C" w:rsidP="00DF231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JAUTĀJUMS NR.2</w:t>
            </w:r>
            <w:r w:rsidRPr="00DF23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DF231C" w:rsidRPr="00DF231C" w:rsidRDefault="00DF231C" w:rsidP="00DF23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31C">
              <w:rPr>
                <w:rFonts w:ascii="Times New Roman" w:eastAsia="Calibri" w:hAnsi="Times New Roman" w:cs="Times New Roman"/>
                <w:sz w:val="24"/>
                <w:szCs w:val="24"/>
              </w:rPr>
              <w:t>Darbu daudzumu sarakstā Nr.1-1 “Zemes darbi un pamatu montāža” pozīcijās Nr.17 un Nr.19 ailē “Daudzums” norādīts apjoms ar vizuāli redzamiem 2 cipariem aiz komata, bet neredzamajā daļā Excel formātā – 3 un vairāk cipari aiz komata. Lūdzam novērst šo neatbilstību.</w:t>
            </w:r>
          </w:p>
          <w:p w:rsidR="00DF231C" w:rsidRPr="00DF231C" w:rsidRDefault="00DF231C" w:rsidP="00DF231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231C" w:rsidRPr="00DF231C" w:rsidRDefault="00DF231C" w:rsidP="00DF231C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DF231C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u w:val="single"/>
              </w:rPr>
              <w:t>Pasūtītāja atbilde</w:t>
            </w:r>
            <w:r w:rsidRPr="00DF231C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:</w:t>
            </w:r>
            <w:r w:rsidRPr="00DF231C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 </w:t>
            </w:r>
          </w:p>
          <w:p w:rsidR="00DF231C" w:rsidRPr="00DF231C" w:rsidRDefault="00DF231C" w:rsidP="00DF23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23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Lūdzam lokālajās tāmēs aprēķiniem </w:t>
            </w:r>
            <w:r w:rsidRPr="00DF231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izmantot skaitli ar diviem cipariem aiz komata, kas vizuāli redzams Excel tabulās</w:t>
            </w:r>
            <w:r w:rsidRPr="00DF23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DF231C" w:rsidRPr="00DF231C" w:rsidRDefault="00DF231C" w:rsidP="00DF23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23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Konkrētajai gadījumā tas būs lokālajā tāmē Nr.1-1 “Zemes darbi un pamatu montāža”:</w:t>
            </w:r>
          </w:p>
          <w:p w:rsidR="00DF231C" w:rsidRPr="00DF231C" w:rsidRDefault="00DF231C" w:rsidP="00DF23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23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pozīcijā Nr.17 daudzums 5.47 m2; </w:t>
            </w:r>
          </w:p>
          <w:p w:rsidR="00DF231C" w:rsidRDefault="00DF231C" w:rsidP="00B22C8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23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pozīcijā Nr.19 daudzums 25.83 m2.</w:t>
            </w:r>
          </w:p>
          <w:p w:rsidR="00DF231C" w:rsidRDefault="00DF231C" w:rsidP="00B22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51FF" w:rsidRDefault="008851FF" w:rsidP="002055D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22C8C" w:rsidRDefault="00B22C8C" w:rsidP="001611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Sagatavoja: </w:t>
      </w:r>
    </w:p>
    <w:p w:rsidR="00B22C8C" w:rsidRDefault="00B22C8C" w:rsidP="001611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Guna </w:t>
      </w:r>
      <w:r w:rsidR="00161152" w:rsidRPr="00EA468E">
        <w:rPr>
          <w:rFonts w:ascii="Times New Roman" w:eastAsia="Times New Roman" w:hAnsi="Times New Roman" w:cs="Times New Roman"/>
          <w:sz w:val="20"/>
          <w:szCs w:val="20"/>
        </w:rPr>
        <w:t xml:space="preserve">Smelcere </w:t>
      </w:r>
    </w:p>
    <w:p w:rsidR="00161152" w:rsidRPr="00EA468E" w:rsidRDefault="00161152" w:rsidP="001611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8E">
        <w:rPr>
          <w:rFonts w:ascii="Times New Roman" w:eastAsia="Times New Roman" w:hAnsi="Times New Roman" w:cs="Times New Roman"/>
          <w:sz w:val="20"/>
          <w:szCs w:val="20"/>
        </w:rPr>
        <w:t>65476882</w:t>
      </w:r>
    </w:p>
    <w:p w:rsidR="00161152" w:rsidRPr="00161152" w:rsidRDefault="00161152" w:rsidP="00161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61152" w:rsidRPr="00161152" w:rsidSect="00161152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0085"/>
    <w:multiLevelType w:val="hybridMultilevel"/>
    <w:tmpl w:val="4C8864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B03BC"/>
    <w:multiLevelType w:val="hybridMultilevel"/>
    <w:tmpl w:val="4C8864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DB"/>
    <w:rsid w:val="00025BDB"/>
    <w:rsid w:val="000C1487"/>
    <w:rsid w:val="00161152"/>
    <w:rsid w:val="001B1791"/>
    <w:rsid w:val="001F2D9D"/>
    <w:rsid w:val="002055D4"/>
    <w:rsid w:val="002623A1"/>
    <w:rsid w:val="00407F69"/>
    <w:rsid w:val="00427972"/>
    <w:rsid w:val="00504382"/>
    <w:rsid w:val="008851FF"/>
    <w:rsid w:val="00990E4C"/>
    <w:rsid w:val="009E533B"/>
    <w:rsid w:val="00A239BB"/>
    <w:rsid w:val="00B22C8C"/>
    <w:rsid w:val="00C7126D"/>
    <w:rsid w:val="00D54C68"/>
    <w:rsid w:val="00DF231C"/>
    <w:rsid w:val="00E4271D"/>
    <w:rsid w:val="00E429E0"/>
    <w:rsid w:val="00E9236D"/>
    <w:rsid w:val="00EA468E"/>
    <w:rsid w:val="00F0771E"/>
    <w:rsid w:val="00F5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C2D17-5204-4060-8F21-1C445093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7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nd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mc@drp.lv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GUNA</cp:lastModifiedBy>
  <cp:revision>23</cp:revision>
  <dcterms:created xsi:type="dcterms:W3CDTF">2016-06-28T13:32:00Z</dcterms:created>
  <dcterms:modified xsi:type="dcterms:W3CDTF">2017-02-14T09:06:00Z</dcterms:modified>
</cp:coreProperties>
</file>