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BD" w:rsidRPr="004B0C84" w:rsidRDefault="004B0C84" w:rsidP="004B0C8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Pielikums Nr. 1</w:t>
      </w:r>
    </w:p>
    <w:p w:rsidR="00C67DBD" w:rsidRDefault="00C67DBD" w:rsidP="00CF2157">
      <w:pPr>
        <w:jc w:val="center"/>
        <w:rPr>
          <w:b/>
          <w:sz w:val="32"/>
          <w:szCs w:val="32"/>
          <w:u w:val="single"/>
        </w:rPr>
      </w:pPr>
    </w:p>
    <w:p w:rsidR="00CF2157" w:rsidRPr="00F40CB1" w:rsidRDefault="00CF2157" w:rsidP="00CF2157">
      <w:pPr>
        <w:jc w:val="center"/>
        <w:rPr>
          <w:b/>
          <w:sz w:val="32"/>
          <w:szCs w:val="32"/>
          <w:u w:val="single"/>
        </w:rPr>
      </w:pPr>
      <w:r w:rsidRPr="00F40CB1">
        <w:rPr>
          <w:b/>
          <w:sz w:val="32"/>
          <w:szCs w:val="32"/>
          <w:u w:val="single"/>
        </w:rPr>
        <w:t>Daugavpi</w:t>
      </w:r>
      <w:r w:rsidR="00AB5319" w:rsidRPr="00F40CB1">
        <w:rPr>
          <w:b/>
          <w:sz w:val="32"/>
          <w:szCs w:val="32"/>
          <w:u w:val="single"/>
        </w:rPr>
        <w:t>ls  novada Sporta nodaļas,  2018</w:t>
      </w:r>
      <w:r w:rsidRPr="00F40CB1">
        <w:rPr>
          <w:b/>
          <w:sz w:val="32"/>
          <w:szCs w:val="32"/>
          <w:u w:val="single"/>
        </w:rPr>
        <w:t>. gada  pasākumi</w:t>
      </w:r>
    </w:p>
    <w:p w:rsidR="00CF2157" w:rsidRPr="00AA3514" w:rsidRDefault="00CF2157" w:rsidP="00CF2157">
      <w:pPr>
        <w:rPr>
          <w:b/>
          <w:sz w:val="24"/>
          <w:szCs w:val="24"/>
        </w:rPr>
      </w:pPr>
    </w:p>
    <w:tbl>
      <w:tblPr>
        <w:tblW w:w="153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384"/>
        <w:gridCol w:w="3967"/>
        <w:gridCol w:w="2125"/>
        <w:gridCol w:w="2976"/>
      </w:tblGrid>
      <w:tr w:rsidR="00CF2157" w:rsidRPr="00AA3514" w:rsidTr="00AA3514">
        <w:trPr>
          <w:cantSplit/>
          <w:trHeight w:val="37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A3514"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 w:rsidRPr="00AA351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A3514">
              <w:rPr>
                <w:b/>
                <w:sz w:val="24"/>
                <w:szCs w:val="24"/>
                <w:lang w:eastAsia="en-US"/>
              </w:rPr>
              <w:t>Pasākums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A3514">
              <w:rPr>
                <w:b/>
                <w:sz w:val="24"/>
                <w:szCs w:val="24"/>
                <w:lang w:eastAsia="en-US"/>
              </w:rPr>
              <w:t>Laiks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A3514">
              <w:rPr>
                <w:b/>
                <w:sz w:val="24"/>
                <w:szCs w:val="24"/>
                <w:lang w:eastAsia="en-US"/>
              </w:rPr>
              <w:t>Norises vieta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ind w:left="792" w:hanging="792"/>
              <w:jc w:val="center"/>
              <w:rPr>
                <w:b/>
                <w:sz w:val="24"/>
                <w:szCs w:val="24"/>
                <w:lang w:eastAsia="en-US"/>
              </w:rPr>
            </w:pPr>
            <w:r w:rsidRPr="00AA3514">
              <w:rPr>
                <w:b/>
                <w:sz w:val="24"/>
                <w:szCs w:val="24"/>
                <w:lang w:eastAsia="en-US"/>
              </w:rPr>
              <w:t>Pasākuma organizētāji (iestāde)</w:t>
            </w:r>
          </w:p>
        </w:tc>
      </w:tr>
      <w:tr w:rsidR="00CF2157" w:rsidRPr="00AA3514" w:rsidTr="00AA3514">
        <w:trPr>
          <w:cantSplit/>
          <w:trHeight w:val="45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7" w:rsidRPr="00AA3514" w:rsidRDefault="00CF21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7" w:rsidRPr="00AA3514" w:rsidRDefault="00CF21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7" w:rsidRPr="00AA3514" w:rsidRDefault="00CF21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7" w:rsidRPr="00AA3514" w:rsidRDefault="00CF21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57" w:rsidRPr="00AA3514" w:rsidRDefault="00CF21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A3514" w:rsidRPr="00AA3514" w:rsidTr="00B9218D">
        <w:trPr>
          <w:cantSplit/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4" w:rsidRPr="00F40CB1" w:rsidRDefault="00F40CB1" w:rsidP="00AA35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3ADD">
              <w:rPr>
                <w:b/>
                <w:sz w:val="32"/>
                <w:szCs w:val="28"/>
                <w:lang w:eastAsia="en-US"/>
              </w:rPr>
              <w:t xml:space="preserve">                 </w:t>
            </w:r>
            <w:r w:rsidR="00AA3514" w:rsidRPr="00163ADD">
              <w:rPr>
                <w:b/>
                <w:sz w:val="32"/>
                <w:szCs w:val="28"/>
                <w:lang w:eastAsia="en-US"/>
              </w:rPr>
              <w:t>Janvāris</w:t>
            </w:r>
          </w:p>
        </w:tc>
      </w:tr>
      <w:tr w:rsidR="00CF2157" w:rsidRPr="00AA3514" w:rsidTr="00AA3514">
        <w:trPr>
          <w:trHeight w:val="4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sz w:val="24"/>
                <w:szCs w:val="24"/>
                <w:lang w:val="en-US"/>
              </w:rPr>
              <w:t>Novada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konkurss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„Sporta</w:t>
            </w:r>
          </w:p>
          <w:p w:rsidR="00CF2157" w:rsidRPr="00AA3514" w:rsidRDefault="003E16F0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sz w:val="24"/>
                <w:szCs w:val="24"/>
                <w:lang w:val="en-US"/>
              </w:rPr>
              <w:t>laureāts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2017</w:t>
            </w:r>
            <w:r w:rsidR="00CF2157" w:rsidRPr="00AA3514">
              <w:rPr>
                <w:sz w:val="24"/>
                <w:szCs w:val="24"/>
                <w:lang w:val="en-US"/>
              </w:rPr>
              <w:t xml:space="preserve"> „ </w:t>
            </w:r>
            <w:proofErr w:type="spellStart"/>
            <w:r w:rsidR="00CF2157" w:rsidRPr="00AA3514">
              <w:rPr>
                <w:sz w:val="24"/>
                <w:szCs w:val="24"/>
                <w:lang w:val="en-US"/>
              </w:rPr>
              <w:t>noslēguma</w:t>
            </w:r>
            <w:proofErr w:type="spellEnd"/>
          </w:p>
          <w:p w:rsidR="00CF2157" w:rsidRPr="00AA3514" w:rsidRDefault="003E16F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pasākuma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sarīkošana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2018</w:t>
            </w:r>
            <w:r w:rsidR="00CF2157" w:rsidRPr="00AA3514">
              <w:rPr>
                <w:sz w:val="24"/>
                <w:szCs w:val="24"/>
                <w:lang w:val="en-US" w:eastAsia="en-US"/>
              </w:rPr>
              <w:t>.g</w:t>
            </w:r>
            <w:r w:rsidRPr="00AA3514">
              <w:rPr>
                <w:sz w:val="24"/>
                <w:szCs w:val="24"/>
                <w:lang w:val="en-US" w:eastAsia="en-US"/>
              </w:rPr>
              <w:t>adā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F40C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val="en-US" w:eastAsia="en-US"/>
              </w:rPr>
              <w:t xml:space="preserve">19.   </w:t>
            </w: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janvārī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Novada kultūras nams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E16F0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sz w:val="24"/>
                <w:szCs w:val="24"/>
                <w:lang w:val="en-US"/>
              </w:rPr>
              <w:t>Kalupes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kauss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hokejā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E16F0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E16F0" w:rsidP="00917B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Kalupe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E16F0" w:rsidP="003E16F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 xml:space="preserve">          Kalupes pagasta </w:t>
            </w:r>
          </w:p>
          <w:p w:rsidR="003E16F0" w:rsidRPr="00AA3514" w:rsidRDefault="003E16F0" w:rsidP="003E1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 xml:space="preserve">          pārvalde</w:t>
            </w:r>
          </w:p>
        </w:tc>
      </w:tr>
      <w:tr w:rsidR="00CF2157" w:rsidRPr="00AA3514" w:rsidTr="00AA3514">
        <w:trPr>
          <w:trHeight w:val="4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Novad</w:t>
            </w:r>
            <w:r w:rsidR="00CC6242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a čempionāts telpu futbolā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C6242" w:rsidP="00F40C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Janvāris- marts (pēc kalendāra)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Latvijas čempionāts</w:t>
            </w:r>
            <w:r w:rsidR="00792608" w:rsidRPr="00AA35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92608" w:rsidRPr="00AA3514">
              <w:rPr>
                <w:sz w:val="24"/>
                <w:szCs w:val="24"/>
                <w:lang w:eastAsia="en-US"/>
              </w:rPr>
              <w:t>svarbumbu</w:t>
            </w:r>
            <w:proofErr w:type="spellEnd"/>
            <w:r w:rsidR="00792608" w:rsidRPr="00AA3514">
              <w:rPr>
                <w:sz w:val="24"/>
                <w:szCs w:val="24"/>
                <w:lang w:eastAsia="en-US"/>
              </w:rPr>
              <w:t xml:space="preserve"> celšanā garajā ciklā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F7448F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21.</w:t>
            </w:r>
            <w:r w:rsidR="00CF2157" w:rsidRPr="00AA3514">
              <w:rPr>
                <w:sz w:val="24"/>
                <w:szCs w:val="24"/>
                <w:lang w:eastAsia="en-US"/>
              </w:rPr>
              <w:t xml:space="preserve"> janvāris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660C05" w:rsidRPr="00AA3514" w:rsidTr="00AA3514">
        <w:trPr>
          <w:trHeight w:val="44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660C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Demenes pagasta atklātās ziemas sporta spēles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660C0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 janvāris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D615C5" w:rsidP="00917B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Demene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D615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Demenes pagasta pārvalde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7" w:rsidRPr="00AA3514" w:rsidRDefault="00426D3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Lauceses</w:t>
            </w:r>
            <w:proofErr w:type="spellEnd"/>
            <w:r w:rsidR="00D615C5">
              <w:rPr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 w:rsidR="00D615C5">
              <w:rPr>
                <w:sz w:val="24"/>
                <w:szCs w:val="24"/>
                <w:lang w:val="en-US" w:eastAsia="en-US"/>
              </w:rPr>
              <w:t>Tabores</w:t>
            </w:r>
            <w:proofErr w:type="spellEnd"/>
            <w:r w:rsidR="00D615C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15C5">
              <w:rPr>
                <w:sz w:val="24"/>
                <w:szCs w:val="24"/>
                <w:lang w:val="en-US" w:eastAsia="en-US"/>
              </w:rPr>
              <w:t>pagastu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atklātais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čempionāts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 w:eastAsia="en-US"/>
              </w:rPr>
              <w:t>novusā</w:t>
            </w:r>
            <w:proofErr w:type="spellEnd"/>
            <w:r w:rsidRPr="00AA3514">
              <w:rPr>
                <w:sz w:val="24"/>
                <w:szCs w:val="24"/>
                <w:lang w:val="en-US" w:eastAsia="en-US"/>
              </w:rPr>
              <w:t xml:space="preserve"> (2x2)</w:t>
            </w:r>
          </w:p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53783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  <w:r w:rsidR="00426D3E" w:rsidRPr="00AA3514"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426D3E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E16F0" w:rsidP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Lauceses</w:t>
            </w:r>
            <w:r w:rsidR="00D615C5">
              <w:rPr>
                <w:sz w:val="24"/>
                <w:szCs w:val="24"/>
                <w:lang w:eastAsia="en-US"/>
              </w:rPr>
              <w:t xml:space="preserve"> un Tabores pagastu</w:t>
            </w:r>
            <w:r w:rsidRPr="00AA3514">
              <w:rPr>
                <w:sz w:val="24"/>
                <w:szCs w:val="24"/>
                <w:lang w:eastAsia="en-US"/>
              </w:rPr>
              <w:t xml:space="preserve"> pārvalde</w:t>
            </w:r>
            <w:r w:rsidR="00D615C5">
              <w:rPr>
                <w:sz w:val="24"/>
                <w:szCs w:val="24"/>
                <w:lang w:eastAsia="en-US"/>
              </w:rPr>
              <w:t>s</w:t>
            </w:r>
          </w:p>
        </w:tc>
      </w:tr>
      <w:tr w:rsidR="00917B7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7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7" w:rsidRPr="00AA3514" w:rsidRDefault="00917B7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Skrudalienas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pagasta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kauss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telpu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futbolā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7" w:rsidRPr="00AA3514" w:rsidRDefault="00B53783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  <w:r w:rsidR="00917B77"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7" w:rsidRPr="00AA3514" w:rsidRDefault="00917B7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Silene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7" w:rsidRPr="00AA3514" w:rsidRDefault="00917B77" w:rsidP="006B12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Skrudalienas pagasta pārvalde</w:t>
            </w:r>
          </w:p>
        </w:tc>
      </w:tr>
      <w:tr w:rsidR="00AA3514" w:rsidRPr="00AA3514" w:rsidTr="00483F3C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40CB1" w:rsidRDefault="00AA351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0CB1">
              <w:rPr>
                <w:sz w:val="32"/>
                <w:szCs w:val="28"/>
                <w:lang w:eastAsia="en-US"/>
              </w:rPr>
              <w:t xml:space="preserve">                   Februāris</w:t>
            </w:r>
          </w:p>
        </w:tc>
      </w:tr>
      <w:tr w:rsidR="003E16F0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3E16F0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A3514">
              <w:rPr>
                <w:rFonts w:asciiTheme="minorHAnsi" w:hAnsiTheme="minorHAnsi"/>
                <w:sz w:val="24"/>
                <w:szCs w:val="24"/>
              </w:rPr>
              <w:t>Starptautiskais turnīrs hokejā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3E16F0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3E16F0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Daugavpils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3E16F0" w:rsidP="003E16F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 xml:space="preserve">         Sporta nodaļa</w:t>
            </w:r>
          </w:p>
        </w:tc>
      </w:tr>
      <w:tr w:rsidR="003E16F0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E610AF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A3514">
              <w:rPr>
                <w:rFonts w:asciiTheme="minorHAnsi" w:hAnsiTheme="minorHAnsi"/>
                <w:sz w:val="24"/>
                <w:szCs w:val="24"/>
              </w:rPr>
              <w:t>Mazais “Sporta laureāts 2017 “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396B36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  <w:r w:rsidR="00E610AF" w:rsidRPr="00AA3514">
              <w:rPr>
                <w:sz w:val="24"/>
                <w:szCs w:val="24"/>
                <w:lang w:eastAsia="en-US"/>
              </w:rPr>
              <w:t>.februāris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E610AF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Novada dome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F0" w:rsidRPr="00AA3514" w:rsidRDefault="00E610AF" w:rsidP="003E16F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 xml:space="preserve">         Sporta nodaļa</w:t>
            </w:r>
          </w:p>
        </w:tc>
      </w:tr>
      <w:tr w:rsidR="00BF1942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2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2" w:rsidRPr="00AA3514" w:rsidRDefault="00BF1942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A3514">
              <w:rPr>
                <w:rFonts w:asciiTheme="minorHAnsi" w:hAnsiTheme="minorHAnsi"/>
                <w:sz w:val="24"/>
                <w:szCs w:val="24"/>
              </w:rPr>
              <w:t>Daugavpils novada jaunatnes ziemas sporta spēles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2" w:rsidRPr="00AA3514" w:rsidRDefault="00BF1942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03.februāris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2" w:rsidRPr="00AA3514" w:rsidRDefault="00BF1942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Kalupe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2" w:rsidRPr="00AA3514" w:rsidRDefault="00BF1942" w:rsidP="00BF19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Naujenes jaunatnes un sporta centrs</w:t>
            </w:r>
          </w:p>
        </w:tc>
      </w:tr>
      <w:tr w:rsidR="00D615C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Demenes pagasta atklātais čempionāts zemledus makšķerēšanā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 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Demene (Briģenes ezers)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BF194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Demenes pagasta pārvalde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E610AF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Novada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florbolā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E610AF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f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ebruāris</w:t>
            </w: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- 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E610AF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Silene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E610AF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F" w:rsidRPr="00AA3514" w:rsidRDefault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F" w:rsidRPr="00AA3514" w:rsidRDefault="00E610AF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Pašvaldības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darbinieku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ziemas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sporta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spēles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F" w:rsidRPr="00AA3514" w:rsidRDefault="00E610AF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24.februāris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F" w:rsidRPr="00AA3514" w:rsidRDefault="00E610AF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AF" w:rsidRPr="00AA3514" w:rsidRDefault="00E610AF" w:rsidP="006B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7B0E9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Sventes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volejbolā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E12ADC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17.</w:t>
            </w:r>
            <w:r w:rsidR="007B0E97">
              <w:rPr>
                <w:rFonts w:asciiTheme="minorHAnsi" w:hAnsiTheme="minorHAnsi"/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 w:rsidP="006B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Sventes pagasta pārvalde</w:t>
            </w:r>
          </w:p>
        </w:tc>
      </w:tr>
      <w:tr w:rsidR="00985A71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1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1" w:rsidRPr="00AA3514" w:rsidRDefault="00985A71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zemledus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makšķerēšanā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1" w:rsidRPr="00AA3514" w:rsidRDefault="00985A71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februāris - 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1" w:rsidRPr="00AA3514" w:rsidRDefault="00985A71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“Bruņu” ezers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1" w:rsidRPr="00AA3514" w:rsidRDefault="00985A71" w:rsidP="00985A7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Lauceses pagasta pārvalde</w:t>
            </w:r>
          </w:p>
        </w:tc>
      </w:tr>
      <w:tr w:rsidR="00BE34B4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AA3514" w:rsidRDefault="00BE34B4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Starptautiskais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turnīrs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6B2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basketbolā</w:t>
            </w:r>
            <w:proofErr w:type="spellEnd"/>
            <w:r w:rsidR="000156B2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156B2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sievietēm</w:t>
            </w:r>
            <w:proofErr w:type="spellEnd"/>
            <w:r w:rsidR="000156B2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AA3514" w:rsidRDefault="000156B2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AA3514" w:rsidRDefault="00917B7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AA3514" w:rsidRDefault="000156B2" w:rsidP="00985A7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Kalupes pagasta pārvalde</w:t>
            </w:r>
          </w:p>
        </w:tc>
      </w:tr>
      <w:tr w:rsidR="00AA3514" w:rsidRPr="00AA3514" w:rsidTr="00152CC0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40CB1" w:rsidRDefault="00F40CB1" w:rsidP="00985A7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40CB1">
              <w:rPr>
                <w:rFonts w:asciiTheme="minorHAnsi" w:hAnsiTheme="minorHAnsi"/>
                <w:sz w:val="32"/>
                <w:szCs w:val="28"/>
                <w:lang w:eastAsia="en-US"/>
              </w:rPr>
              <w:t xml:space="preserve">                   </w:t>
            </w:r>
            <w:r w:rsidR="00AA3514" w:rsidRPr="00F40CB1">
              <w:rPr>
                <w:rFonts w:asciiTheme="minorHAnsi" w:hAnsiTheme="minorHAnsi"/>
                <w:sz w:val="32"/>
                <w:szCs w:val="28"/>
                <w:lang w:eastAsia="en-US"/>
              </w:rPr>
              <w:t>Marts</w:t>
            </w:r>
          </w:p>
        </w:tc>
      </w:tr>
      <w:tr w:rsidR="00CF2157" w:rsidRPr="00AA3514" w:rsidTr="00AA3514">
        <w:trPr>
          <w:trHeight w:val="7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No</w:t>
            </w:r>
            <w:r w:rsidR="00BF1942" w:rsidRPr="00AA3514">
              <w:rPr>
                <w:sz w:val="24"/>
                <w:szCs w:val="24"/>
                <w:lang w:eastAsia="en-US"/>
              </w:rPr>
              <w:t xml:space="preserve">vada </w:t>
            </w:r>
            <w:r w:rsidRPr="00AA3514">
              <w:rPr>
                <w:sz w:val="24"/>
                <w:szCs w:val="24"/>
                <w:lang w:eastAsia="en-US"/>
              </w:rPr>
              <w:t xml:space="preserve"> komandu </w:t>
            </w:r>
            <w:r w:rsidR="00BF1942" w:rsidRPr="00AA3514">
              <w:rPr>
                <w:sz w:val="24"/>
                <w:szCs w:val="24"/>
                <w:lang w:eastAsia="en-US"/>
              </w:rPr>
              <w:t>atklātais čempionāts dambretē</w:t>
            </w:r>
          </w:p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F1942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03. 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937C67" w:rsidRPr="00AA3514" w:rsidTr="00AA3514">
        <w:trPr>
          <w:trHeight w:val="7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1672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Starpnovadu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turnīrs volejbolā sievietēm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Līksnas pagasta pārvalde</w:t>
            </w:r>
          </w:p>
        </w:tc>
      </w:tr>
      <w:tr w:rsidR="00216145" w:rsidRPr="00AA3514" w:rsidTr="00AA3514">
        <w:trPr>
          <w:trHeight w:val="7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Kalupes kauss basketbolā (vīrieši)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5B513D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Kalupes pagasta pārvalde</w:t>
            </w:r>
          </w:p>
        </w:tc>
      </w:tr>
      <w:tr w:rsidR="00216145" w:rsidRPr="00AA3514" w:rsidTr="00AA3514">
        <w:trPr>
          <w:trHeight w:val="7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Lauceses pagasta atklātais čempionāts 64 lauciņu dambretē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5" w:rsidRPr="00AA3514" w:rsidRDefault="0021614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Lauceses pagasta pārvalde</w:t>
            </w:r>
          </w:p>
        </w:tc>
      </w:tr>
      <w:tr w:rsidR="00937C67" w:rsidRPr="00AA3514" w:rsidTr="00AA3514">
        <w:trPr>
          <w:trHeight w:val="7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  <w:r w:rsidR="001672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Naujenes pagasta atklātais čempionāts novusā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NJSC sporta zāle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NJSC</w:t>
            </w:r>
          </w:p>
        </w:tc>
      </w:tr>
      <w:tr w:rsidR="00AA3514" w:rsidRPr="00AA3514" w:rsidTr="001D18C5">
        <w:trPr>
          <w:trHeight w:val="770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163ADD" w:rsidRDefault="00AA351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sz w:val="32"/>
                <w:szCs w:val="28"/>
                <w:lang w:eastAsia="en-US"/>
              </w:rPr>
              <w:t xml:space="preserve">                    Aprīlis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AA3514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Nova</w:t>
            </w:r>
            <w:r w:rsidR="00EA19AF">
              <w:rPr>
                <w:rFonts w:asciiTheme="minorHAnsi" w:hAnsiTheme="minorHAnsi"/>
                <w:sz w:val="24"/>
                <w:szCs w:val="24"/>
                <w:lang w:val="en-US"/>
              </w:rPr>
              <w:t>da</w:t>
            </w:r>
            <w:proofErr w:type="spellEnd"/>
            <w:r w:rsidR="00EA19A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216145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145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="00216145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145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novusā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14</w:t>
            </w:r>
            <w:r w:rsidR="00CF2157" w:rsidRPr="00AA3514">
              <w:rPr>
                <w:sz w:val="24"/>
                <w:szCs w:val="24"/>
                <w:lang w:eastAsia="en-US"/>
              </w:rPr>
              <w:t>. aprīlī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NJSC</w:t>
            </w:r>
            <w:r w:rsidR="00296C9A" w:rsidRPr="00AA3514">
              <w:rPr>
                <w:sz w:val="24"/>
                <w:szCs w:val="24"/>
                <w:lang w:eastAsia="en-US"/>
              </w:rPr>
              <w:t xml:space="preserve"> sporta zāle </w:t>
            </w:r>
            <w:proofErr w:type="spellStart"/>
            <w:r w:rsidR="00296C9A" w:rsidRPr="00AA3514">
              <w:rPr>
                <w:sz w:val="24"/>
                <w:szCs w:val="24"/>
                <w:lang w:eastAsia="en-US"/>
              </w:rPr>
              <w:t>Vecstropos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kausa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izcīņa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šautriņu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mešanā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Lauceses pagasta pārvalde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kausa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izcīņa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galda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tenisā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3514">
              <w:rPr>
                <w:sz w:val="24"/>
                <w:szCs w:val="24"/>
                <w:lang w:eastAsia="en-US"/>
              </w:rPr>
              <w:t>Mirnijs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C0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Lauceses pagasta pārvalde</w:t>
            </w:r>
          </w:p>
        </w:tc>
      </w:tr>
      <w:tr w:rsidR="007B0E9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Sventes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dambretē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7" w:rsidRPr="00AA3514" w:rsidRDefault="007B0E9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Sventes pagasta pārvalde</w:t>
            </w:r>
          </w:p>
        </w:tc>
      </w:tr>
      <w:tr w:rsidR="00AA3514" w:rsidRPr="00AA3514" w:rsidTr="00403311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163ADD" w:rsidRDefault="00AA351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rFonts w:asciiTheme="minorHAnsi" w:hAnsiTheme="minorHAnsi"/>
                <w:sz w:val="32"/>
                <w:szCs w:val="28"/>
                <w:lang w:eastAsia="en-US"/>
              </w:rPr>
              <w:t xml:space="preserve">                  Maijs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EA19AF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Novada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296C9A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6C9A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vieglatlētikā</w:t>
            </w:r>
            <w:proofErr w:type="spellEnd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B127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aijs</w:t>
            </w:r>
            <w:r w:rsidR="00296C9A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- jūnijs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F454A1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1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1" w:rsidRPr="00AA3514" w:rsidRDefault="00F454A1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Tradicionālais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skrējiens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Līksnā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1" w:rsidRPr="00AC3EA7" w:rsidRDefault="00AC3EA7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01.maijs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1" w:rsidRPr="00AA3514" w:rsidRDefault="00F454A1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Līksna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1" w:rsidRPr="00AA3514" w:rsidRDefault="00AC3EA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Līksnas pagasta pārvalde</w:t>
            </w:r>
          </w:p>
        </w:tc>
      </w:tr>
      <w:tr w:rsidR="00D615C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Demenes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turnīrs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petankā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13. 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Demenes pagasta pārvalde</w:t>
            </w:r>
          </w:p>
        </w:tc>
      </w:tr>
      <w:tr w:rsidR="00EC581B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EC581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EC581B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Starptutiskais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Tautas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mākslas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festivāls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Augšdaugava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” 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sportiskās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aktivitātes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EC581B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20. 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EC581B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Daugavas loki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EC581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C581B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792608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Tabores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kausa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izcīņa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volejbolā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3514">
              <w:rPr>
                <w:sz w:val="24"/>
                <w:szCs w:val="24"/>
                <w:lang w:eastAsia="en-US"/>
              </w:rPr>
              <w:t>Dervanišķu</w:t>
            </w:r>
            <w:proofErr w:type="spellEnd"/>
            <w:r w:rsidRPr="00AA3514">
              <w:rPr>
                <w:sz w:val="24"/>
                <w:szCs w:val="24"/>
                <w:lang w:eastAsia="en-US"/>
              </w:rPr>
              <w:t xml:space="preserve"> ezers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Tabores pagasta pārvalde</w:t>
            </w:r>
          </w:p>
        </w:tc>
      </w:tr>
      <w:tr w:rsidR="00792608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Tabores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kausa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izcīņa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sahā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08" w:rsidRPr="00AA3514" w:rsidRDefault="0079260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AA3514" w:rsidRPr="00AA3514" w:rsidTr="001B16F9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163ADD" w:rsidRDefault="00AA351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rFonts w:asciiTheme="minorHAnsi" w:hAnsiTheme="minorHAnsi"/>
                <w:sz w:val="32"/>
                <w:szCs w:val="28"/>
                <w:lang w:eastAsia="en-US"/>
              </w:rPr>
              <w:t xml:space="preserve">                      Jūnijs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Novada čempionāts minifutbolā (7x7),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E34B4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jūnijs - jūlijs</w:t>
            </w:r>
            <w:r w:rsidR="00CF2157" w:rsidRPr="00AA3514">
              <w:rPr>
                <w:sz w:val="24"/>
                <w:szCs w:val="24"/>
                <w:lang w:eastAsia="en-US"/>
              </w:rPr>
              <w:t xml:space="preserve"> ( pēc kalendāra)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80127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AA3514" w:rsidRDefault="008012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Līksnas kauss pludmales volejbolā </w:t>
            </w:r>
            <w:r w:rsidR="005E5E15">
              <w:rPr>
                <w:sz w:val="24"/>
                <w:szCs w:val="24"/>
                <w:lang w:eastAsia="en-US"/>
              </w:rPr>
              <w:t>(vīriešiem)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AA3514" w:rsidRDefault="005E5E1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 jūnijs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AA3514" w:rsidRDefault="005E5E1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Līksna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75" w:rsidRPr="00AA3514" w:rsidRDefault="005E5E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Līksnas pagasta pārvalde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E34B4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Pārrobežu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turnīrs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futbolā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veterāni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E34B4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jūnijs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E34B4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Kalupe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E34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Kalupes pagasta pārvalde</w:t>
            </w:r>
          </w:p>
        </w:tc>
      </w:tr>
      <w:tr w:rsidR="008063C4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AA3514" w:rsidRDefault="008063C4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Maļinovas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pagasta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futbolā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AA3514" w:rsidRDefault="008063C4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jūnijs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AA3514" w:rsidRDefault="008063C4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Maļinova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4" w:rsidRPr="00AA3514" w:rsidRDefault="008063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Maļinovas pagasta pārvalde</w:t>
            </w:r>
          </w:p>
        </w:tc>
      </w:tr>
      <w:tr w:rsidR="00AA3514" w:rsidRPr="00AA3514" w:rsidTr="002775E5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163ADD" w:rsidRDefault="00F40C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sz w:val="32"/>
                <w:szCs w:val="28"/>
                <w:lang w:eastAsia="en-US"/>
              </w:rPr>
              <w:t xml:space="preserve">                   </w:t>
            </w:r>
            <w:r w:rsidR="00AA3514" w:rsidRPr="00163ADD">
              <w:rPr>
                <w:sz w:val="32"/>
                <w:szCs w:val="28"/>
                <w:lang w:eastAsia="en-US"/>
              </w:rPr>
              <w:t>Jūlijs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6B12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156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 xml:space="preserve">Daugavpils novada kausa </w:t>
            </w:r>
            <w:proofErr w:type="spellStart"/>
            <w:r w:rsidRPr="00AA3514">
              <w:rPr>
                <w:sz w:val="24"/>
                <w:szCs w:val="24"/>
                <w:lang w:eastAsia="en-US"/>
              </w:rPr>
              <w:t>izcīņa</w:t>
            </w:r>
            <w:proofErr w:type="spellEnd"/>
            <w:r w:rsidRPr="00AA3514">
              <w:rPr>
                <w:sz w:val="24"/>
                <w:szCs w:val="24"/>
                <w:lang w:eastAsia="en-US"/>
              </w:rPr>
              <w:t xml:space="preserve"> futbolā (11x11)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156B2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A33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Novada pagastu</w:t>
            </w:r>
            <w:r w:rsidR="00CF2157" w:rsidRPr="00AA3514">
              <w:rPr>
                <w:sz w:val="24"/>
                <w:szCs w:val="24"/>
                <w:lang w:eastAsia="en-US"/>
              </w:rPr>
              <w:t xml:space="preserve"> vasaras sporta </w:t>
            </w:r>
            <w:proofErr w:type="spellStart"/>
            <w:r w:rsidR="00CF2157" w:rsidRPr="00AA3514">
              <w:rPr>
                <w:sz w:val="24"/>
                <w:szCs w:val="24"/>
                <w:lang w:val="en-US" w:eastAsia="en-US"/>
              </w:rPr>
              <w:t>spēles</w:t>
            </w:r>
            <w:proofErr w:type="spellEnd"/>
            <w:r w:rsidR="00CF2157" w:rsidRPr="00AA3514">
              <w:rPr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156B2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14</w:t>
            </w:r>
            <w:r w:rsidR="00CF2157" w:rsidRPr="00AA3514">
              <w:rPr>
                <w:sz w:val="24"/>
                <w:szCs w:val="24"/>
                <w:lang w:eastAsia="en-US"/>
              </w:rPr>
              <w:t>. jūlijā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D615C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Demenes pagasta atklātais turnīrs </w:t>
            </w:r>
            <w:proofErr w:type="spellStart"/>
            <w:r>
              <w:rPr>
                <w:sz w:val="24"/>
                <w:szCs w:val="24"/>
                <w:lang w:eastAsia="en-US"/>
              </w:rPr>
              <w:t>petankā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jūlijs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C5" w:rsidRPr="00AA3514" w:rsidRDefault="00D615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Demenes pagasta pārvalde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sz w:val="24"/>
                <w:szCs w:val="24"/>
                <w:lang w:val="en-US"/>
              </w:rPr>
              <w:t>Novada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čempionāts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plud</w:t>
            </w:r>
            <w:r w:rsidR="000156B2" w:rsidRPr="00AA3514">
              <w:rPr>
                <w:sz w:val="24"/>
                <w:szCs w:val="24"/>
                <w:lang w:val="en-US"/>
              </w:rPr>
              <w:t>males</w:t>
            </w:r>
            <w:proofErr w:type="spellEnd"/>
            <w:r w:rsidR="000156B2"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6B2" w:rsidRPr="00AA3514">
              <w:rPr>
                <w:sz w:val="24"/>
                <w:szCs w:val="24"/>
                <w:lang w:val="en-US"/>
              </w:rPr>
              <w:t>volejbolā</w:t>
            </w:r>
            <w:proofErr w:type="spellEnd"/>
            <w:r w:rsidR="000156B2" w:rsidRPr="00AA351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B1275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</w:t>
            </w:r>
            <w:r w:rsidR="00CF2157" w:rsidRPr="00AA3514">
              <w:rPr>
                <w:sz w:val="24"/>
                <w:szCs w:val="24"/>
                <w:lang w:eastAsia="en-US"/>
              </w:rPr>
              <w:t>ūlijs, augusts ( pēc kalendāra)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Višķi</w:t>
            </w:r>
            <w:r w:rsidR="000156B2" w:rsidRPr="00AA3514">
              <w:rPr>
                <w:sz w:val="24"/>
                <w:szCs w:val="24"/>
                <w:lang w:eastAsia="en-US"/>
              </w:rPr>
              <w:t xml:space="preserve">, Līksna, </w:t>
            </w:r>
            <w:proofErr w:type="spellStart"/>
            <w:r w:rsidR="000156B2" w:rsidRPr="00AA3514">
              <w:rPr>
                <w:sz w:val="24"/>
                <w:szCs w:val="24"/>
                <w:lang w:eastAsia="en-US"/>
              </w:rPr>
              <w:t>Zarasai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F3C8D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Tabores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kausa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izcīņa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pludmales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volejbolā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F3C8D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F3C8D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3514">
              <w:rPr>
                <w:sz w:val="24"/>
                <w:szCs w:val="24"/>
                <w:lang w:eastAsia="en-US"/>
              </w:rPr>
              <w:t>Dervanišķu</w:t>
            </w:r>
            <w:proofErr w:type="spellEnd"/>
            <w:r w:rsidRPr="00AA3514">
              <w:rPr>
                <w:sz w:val="24"/>
                <w:szCs w:val="24"/>
                <w:lang w:eastAsia="en-US"/>
              </w:rPr>
              <w:t xml:space="preserve"> ezers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F3C8D" w:rsidP="000F3C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0F3C8D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0F3C8D" w:rsidP="000F3C8D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Tabores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pagastu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mednieku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stenda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šaušanā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0F3C8D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0F3C8D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Kalkūni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0F3C8D" w:rsidP="000F3C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0F3C8D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0F3C8D" w:rsidP="000F3C8D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Pasākumu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cikls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Latvijas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simtgadei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“100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veselības</w:t>
            </w:r>
            <w:proofErr w:type="spellEnd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stundas</w:t>
            </w:r>
            <w:proofErr w:type="spellEnd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Latvijai</w:t>
            </w:r>
            <w:proofErr w:type="spellEnd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“ –</w:t>
            </w:r>
            <w:proofErr w:type="spellStart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ūdens</w:t>
            </w:r>
            <w:proofErr w:type="spellEnd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pārgājiens</w:t>
            </w:r>
            <w:proofErr w:type="spellEnd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pa </w:t>
            </w:r>
            <w:proofErr w:type="spellStart"/>
            <w:r w:rsidR="006D380E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Daugavu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6D380E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jūlija beigas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6D380E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Naujenes pagasts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D" w:rsidRPr="00AA3514" w:rsidRDefault="006D380E" w:rsidP="000F3C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NJSC</w:t>
            </w:r>
          </w:p>
        </w:tc>
      </w:tr>
      <w:tr w:rsidR="00AA3514" w:rsidRPr="00AA3514" w:rsidTr="00FB4455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163ADD" w:rsidRDefault="00F40CB1" w:rsidP="000F3C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3ADD">
              <w:rPr>
                <w:sz w:val="32"/>
                <w:szCs w:val="28"/>
                <w:lang w:eastAsia="en-US"/>
              </w:rPr>
              <w:t xml:space="preserve">                    </w:t>
            </w:r>
            <w:r w:rsidR="00AA3514" w:rsidRPr="00163ADD">
              <w:rPr>
                <w:sz w:val="32"/>
                <w:szCs w:val="28"/>
                <w:lang w:eastAsia="en-US"/>
              </w:rPr>
              <w:t>Augusts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0156B2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r w:rsidR="00EC581B">
              <w:rPr>
                <w:sz w:val="24"/>
                <w:szCs w:val="24"/>
                <w:lang w:val="en-US"/>
              </w:rPr>
              <w:t xml:space="preserve"> S</w:t>
            </w:r>
            <w:r w:rsidR="00CF2157" w:rsidRPr="00AA3514">
              <w:rPr>
                <w:sz w:val="24"/>
                <w:szCs w:val="24"/>
                <w:lang w:val="en-US"/>
              </w:rPr>
              <w:t xml:space="preserve">porta </w:t>
            </w:r>
            <w:proofErr w:type="spellStart"/>
            <w:r w:rsidR="00CF2157" w:rsidRPr="00AA3514">
              <w:rPr>
                <w:sz w:val="24"/>
                <w:szCs w:val="24"/>
                <w:lang w:val="en-US"/>
              </w:rPr>
              <w:t>svētki</w:t>
            </w:r>
            <w:proofErr w:type="spellEnd"/>
            <w:r w:rsidR="00EC58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81B">
              <w:rPr>
                <w:sz w:val="24"/>
                <w:szCs w:val="24"/>
                <w:lang w:val="en-US"/>
              </w:rPr>
              <w:t>cilvēkiem</w:t>
            </w:r>
            <w:proofErr w:type="spellEnd"/>
            <w:r w:rsidR="00EC58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81B">
              <w:rPr>
                <w:sz w:val="24"/>
                <w:szCs w:val="24"/>
                <w:lang w:val="en-US"/>
              </w:rPr>
              <w:t>ar</w:t>
            </w:r>
            <w:proofErr w:type="spellEnd"/>
            <w:r w:rsidR="00EC58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81B">
              <w:rPr>
                <w:sz w:val="24"/>
                <w:szCs w:val="24"/>
                <w:lang w:val="en-US"/>
              </w:rPr>
              <w:t>īpašām</w:t>
            </w:r>
            <w:proofErr w:type="spellEnd"/>
            <w:r w:rsidR="00EC58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581B">
              <w:rPr>
                <w:sz w:val="24"/>
                <w:szCs w:val="24"/>
                <w:lang w:val="en-US"/>
              </w:rPr>
              <w:t>vajadz</w:t>
            </w:r>
            <w:r w:rsidRPr="00AA3514">
              <w:rPr>
                <w:sz w:val="24"/>
                <w:szCs w:val="24"/>
                <w:lang w:val="en-US"/>
              </w:rPr>
              <w:t>ībām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Ilūkste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937C6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EC581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Kalupes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futbolā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Kalupe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Pr="00AA3514" w:rsidRDefault="00937C6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Kalupes pagasta pārvalde</w:t>
            </w:r>
          </w:p>
        </w:tc>
      </w:tr>
      <w:tr w:rsidR="005E5E1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A3514" w:rsidRDefault="005E5E15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Līksnas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pludmales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volejbolā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mix </w:t>
            </w:r>
            <w:proofErr w:type="spellStart"/>
            <w:r>
              <w:rPr>
                <w:sz w:val="24"/>
                <w:szCs w:val="24"/>
                <w:lang w:val="en-US"/>
              </w:rPr>
              <w:t>komandām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A3514" w:rsidRDefault="005E5E15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18. augusts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A3514" w:rsidRDefault="005E5E15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Līksna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A3514" w:rsidRDefault="005E5E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Līksnas pagasta</w:t>
            </w:r>
            <w:r w:rsidR="006B1275">
              <w:rPr>
                <w:color w:val="000000"/>
                <w:sz w:val="24"/>
                <w:szCs w:val="24"/>
                <w:lang w:eastAsia="en-US"/>
              </w:rPr>
              <w:t xml:space="preserve"> pārvalde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380E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E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E" w:rsidRPr="00AA3514" w:rsidRDefault="006D380E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sz w:val="24"/>
                <w:szCs w:val="24"/>
                <w:lang w:val="en-US"/>
              </w:rPr>
              <w:t>Lauceses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Tabores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pagastu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atklātais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čempionāts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galda</w:t>
            </w:r>
            <w:proofErr w:type="spellEnd"/>
            <w:r w:rsidRPr="00AA35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sz w:val="24"/>
                <w:szCs w:val="24"/>
                <w:lang w:val="en-US"/>
              </w:rPr>
              <w:t>tenisā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E" w:rsidRPr="00AA3514" w:rsidRDefault="006D380E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E" w:rsidRPr="00AA3514" w:rsidRDefault="006D380E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3514">
              <w:rPr>
                <w:sz w:val="24"/>
                <w:szCs w:val="24"/>
                <w:lang w:eastAsia="en-US"/>
              </w:rPr>
              <w:t>Mirnijs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E" w:rsidRPr="00AA3514" w:rsidRDefault="006D380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 xml:space="preserve">Lauceses un Tabores pagastu </w:t>
            </w:r>
            <w:proofErr w:type="spellStart"/>
            <w:r w:rsidRPr="00AA3514">
              <w:rPr>
                <w:color w:val="000000"/>
                <w:sz w:val="24"/>
                <w:szCs w:val="24"/>
                <w:lang w:eastAsia="en-US"/>
              </w:rPr>
              <w:t>parvaldes</w:t>
            </w:r>
            <w:proofErr w:type="spellEnd"/>
          </w:p>
        </w:tc>
      </w:tr>
      <w:tr w:rsidR="00BA2BE1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1" w:rsidRDefault="007B0E97" w:rsidP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1" w:rsidRPr="00AA3514" w:rsidRDefault="00BA2BE1">
            <w:pPr>
              <w:pStyle w:val="Pamattekstsaratkpi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Višķu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pagasta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pludmales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volejbolā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jauniešu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dienu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ietvaros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1" w:rsidRPr="00AA3514" w:rsidRDefault="00BA2BE1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25.augustā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1" w:rsidRPr="00AA3514" w:rsidRDefault="00BA2BE1" w:rsidP="00917B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1" w:rsidRPr="00AA3514" w:rsidRDefault="00BA2BE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Višku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pagasta pārvalde</w:t>
            </w:r>
          </w:p>
        </w:tc>
      </w:tr>
      <w:tr w:rsidR="001D67C0" w:rsidRPr="00AA3514" w:rsidTr="00442FE5">
        <w:trPr>
          <w:trHeight w:val="423"/>
        </w:trPr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163ADD" w:rsidRDefault="00F40C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rFonts w:asciiTheme="minorHAnsi" w:hAnsiTheme="minorHAnsi"/>
                <w:sz w:val="32"/>
                <w:szCs w:val="28"/>
                <w:lang w:eastAsia="en-US"/>
              </w:rPr>
              <w:t xml:space="preserve">                       </w:t>
            </w:r>
            <w:r w:rsidR="001D67C0" w:rsidRPr="00163ADD">
              <w:rPr>
                <w:rFonts w:asciiTheme="minorHAnsi" w:hAnsiTheme="minorHAnsi"/>
                <w:sz w:val="32"/>
                <w:szCs w:val="28"/>
                <w:lang w:eastAsia="en-US"/>
              </w:rPr>
              <w:t>Septembris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 xml:space="preserve">Novada </w:t>
            </w:r>
            <w:proofErr w:type="spellStart"/>
            <w:r w:rsidRPr="00AA3514">
              <w:rPr>
                <w:sz w:val="24"/>
                <w:szCs w:val="24"/>
                <w:lang w:eastAsia="en-US"/>
              </w:rPr>
              <w:t>čempion</w:t>
            </w:r>
            <w:r w:rsidR="001D67C0">
              <w:rPr>
                <w:sz w:val="24"/>
                <w:szCs w:val="24"/>
                <w:lang w:eastAsia="en-US"/>
              </w:rPr>
              <w:t>ānie</w:t>
            </w:r>
            <w:r w:rsidRPr="00AA3514">
              <w:rPr>
                <w:sz w:val="24"/>
                <w:szCs w:val="24"/>
                <w:lang w:eastAsia="en-US"/>
              </w:rPr>
              <w:t>āts</w:t>
            </w:r>
            <w:proofErr w:type="spellEnd"/>
            <w:r w:rsidRPr="00AA3514">
              <w:rPr>
                <w:sz w:val="24"/>
                <w:szCs w:val="24"/>
                <w:lang w:eastAsia="en-US"/>
              </w:rPr>
              <w:t xml:space="preserve"> strītbolā, vīrieši, sievietes, jaunieši, zēni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septembris;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Daugavpils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1D67C0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1D67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Latgales VI vieglatlētikas čempionāts veterāniem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1D67C0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septembris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1D67C0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Višķi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305BEC" w:rsidP="00305B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EC581B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0205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EC58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Daugavpils novada dienas </w:t>
            </w:r>
            <w:r w:rsidR="00020558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sportiskās</w:t>
            </w:r>
            <w:r w:rsidR="00020558">
              <w:rPr>
                <w:sz w:val="24"/>
                <w:szCs w:val="24"/>
                <w:lang w:eastAsia="en-US"/>
              </w:rPr>
              <w:t xml:space="preserve"> aktivitātes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020558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 septembris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020558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Daugavpils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B" w:rsidRDefault="00020558" w:rsidP="00305B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Novada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</w:t>
            </w:r>
            <w:r w:rsidR="001D67C0">
              <w:rPr>
                <w:rFonts w:asciiTheme="minorHAnsi" w:hAnsiTheme="minorHAnsi"/>
                <w:sz w:val="24"/>
                <w:szCs w:val="24"/>
                <w:lang w:val="en-US"/>
              </w:rPr>
              <w:t>ionāts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MTB (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kalnu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divriteņu</w:t>
            </w:r>
            <w:proofErr w:type="spellEnd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A3514">
              <w:rPr>
                <w:rFonts w:asciiTheme="minorHAnsi" w:hAnsiTheme="minorHAnsi"/>
                <w:sz w:val="24"/>
                <w:szCs w:val="24"/>
                <w:lang w:val="en-US"/>
              </w:rPr>
              <w:t>maratonā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B07E46" w:rsidP="00F40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15</w:t>
            </w:r>
            <w:r w:rsidR="001D67C0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2157" w:rsidRPr="00AA3514">
              <w:rPr>
                <w:rFonts w:asciiTheme="minorHAnsi" w:hAnsiTheme="minorHAnsi"/>
                <w:sz w:val="24"/>
                <w:szCs w:val="24"/>
                <w:lang w:val="en-US" w:eastAsia="en-US"/>
              </w:rPr>
              <w:t>septembris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305BE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Pr="00AA3514" w:rsidRDefault="00EA19AF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Novada</w:t>
            </w:r>
            <w:proofErr w:type="spellEnd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>Rudens</w:t>
            </w:r>
            <w:proofErr w:type="spellEnd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BEC">
              <w:rPr>
                <w:rFonts w:asciiTheme="minorHAnsi" w:hAnsiTheme="minorHAnsi"/>
                <w:sz w:val="24"/>
                <w:szCs w:val="24"/>
                <w:lang w:val="en-US"/>
              </w:rPr>
              <w:t>krosā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Default="00305BEC" w:rsidP="00F40C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25. septembris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Pr="00AA3514" w:rsidRDefault="00305BEC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Vabole vai Silene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Pr="00AA3514" w:rsidRDefault="00305B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1D67C0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305BEC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Starptautiskās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BREAK DANCE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sacensības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Default="00305BEC" w:rsidP="00715A6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305BEC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NJSC, Krauja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0" w:rsidRPr="00AA3514" w:rsidRDefault="00305B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NJSC</w:t>
            </w:r>
          </w:p>
        </w:tc>
      </w:tr>
      <w:tr w:rsidR="00305BE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Default="00305BEC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Lauceses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Tabores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pag</w:t>
            </w:r>
            <w:r w:rsidR="002D6938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stu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atklātais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čempionāts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šahā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Default="00305BEC" w:rsidP="00715A6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Default="00305BEC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C" w:rsidRDefault="00305B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310FD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AA3514" w:rsidRDefault="00310F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Default="00310FD7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163ADD" w:rsidRDefault="00310FD7" w:rsidP="00310FD7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163ADD">
              <w:rPr>
                <w:rFonts w:asciiTheme="minorHAnsi" w:hAnsiTheme="minorHAnsi"/>
                <w:sz w:val="32"/>
                <w:szCs w:val="28"/>
                <w:lang w:eastAsia="en-US"/>
              </w:rPr>
              <w:t>Oktobris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Default="00310F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Default="00310F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10FD7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Daugavpils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ovada</w:t>
            </w:r>
            <w:proofErr w:type="spellEnd"/>
            <w:r w:rsidR="00EA19A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čemp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ionāts</w:t>
            </w:r>
            <w:proofErr w:type="spellEnd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galda</w:t>
            </w:r>
            <w:proofErr w:type="spellEnd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2157" w:rsidRPr="00AA3514">
              <w:rPr>
                <w:rFonts w:asciiTheme="minorHAnsi" w:hAnsiTheme="minorHAnsi"/>
                <w:sz w:val="24"/>
                <w:szCs w:val="24"/>
                <w:lang w:val="en-US"/>
              </w:rPr>
              <w:t>tenisā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10FD7" w:rsidP="00EC58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13</w:t>
            </w:r>
            <w:r w:rsidR="00CF2157" w:rsidRPr="00AA3514">
              <w:rPr>
                <w:rFonts w:asciiTheme="minorHAnsi" w:hAnsiTheme="minorHAnsi"/>
                <w:sz w:val="24"/>
                <w:szCs w:val="24"/>
                <w:lang w:eastAsia="en-US"/>
              </w:rPr>
              <w:t>. oktobris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310FD7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Vabole vai</w:t>
            </w:r>
            <w:r w:rsidR="00CF2157" w:rsidRPr="00AA3514">
              <w:rPr>
                <w:sz w:val="24"/>
                <w:szCs w:val="24"/>
                <w:lang w:eastAsia="en-US"/>
              </w:rPr>
              <w:t xml:space="preserve"> NJSC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CF21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3514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310FD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AA3514" w:rsidRDefault="007B0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Default="00310F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Daugavpils novada čempionāts volejbolā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AA3514" w:rsidRDefault="006B1275" w:rsidP="00715A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</w:t>
            </w:r>
            <w:r w:rsidR="00310FD7">
              <w:rPr>
                <w:color w:val="000000"/>
                <w:sz w:val="24"/>
                <w:szCs w:val="24"/>
                <w:lang w:eastAsia="en-US"/>
              </w:rPr>
              <w:t>tobris, novembris, decembris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AA3514" w:rsidRDefault="00310FD7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Svente, Silene, Lociki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7" w:rsidRPr="00AA3514" w:rsidRDefault="00310FD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0FD7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1833EB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Sventes pagasta atklātais čempionāts basketbolā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715A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Pr="00310FD7" w:rsidRDefault="001833E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Sventes pagasta pārvalde</w:t>
            </w:r>
          </w:p>
        </w:tc>
      </w:tr>
      <w:tr w:rsidR="00A66E94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AA3514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Default="00A66E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Lauceses un Tabores pagastu atklātā kausa </w:t>
            </w:r>
            <w:proofErr w:type="spellStart"/>
            <w:r>
              <w:rPr>
                <w:sz w:val="24"/>
                <w:szCs w:val="24"/>
                <w:lang w:eastAsia="en-US"/>
              </w:rPr>
              <w:t>izcīņa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64 lauciņu dambretē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Default="00A66E94" w:rsidP="00715A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Default="00A66E94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Mirnijs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4" w:rsidRPr="00310FD7" w:rsidRDefault="00A66E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BA5CD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Lauceses un Tabores pagastu </w:t>
            </w:r>
            <w:r w:rsidR="00660C05">
              <w:rPr>
                <w:sz w:val="24"/>
                <w:szCs w:val="24"/>
                <w:lang w:eastAsia="en-US"/>
              </w:rPr>
              <w:t>atklātais čempionāts novusā (1x1)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660C05" w:rsidP="00715A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660C05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660C0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BA5CD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BA5C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163ADD" w:rsidRDefault="00BA5CDC" w:rsidP="00BA5C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63ADD">
              <w:rPr>
                <w:color w:val="000000"/>
                <w:sz w:val="32"/>
                <w:szCs w:val="28"/>
                <w:lang w:eastAsia="en-US"/>
              </w:rPr>
              <w:t>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CD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60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Daugavpils novada atklātais čempionāts basketbolā (vīriešiem)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 w:rsidP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novembris </w:t>
            </w:r>
            <w:r w:rsidR="001833EB">
              <w:rPr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maijs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Lociki,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Default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5CDC">
              <w:rPr>
                <w:color w:val="000000"/>
                <w:sz w:val="24"/>
                <w:szCs w:val="24"/>
                <w:lang w:eastAsia="en-US"/>
              </w:rPr>
              <w:t>Sporta nodaļa</w:t>
            </w:r>
          </w:p>
        </w:tc>
      </w:tr>
      <w:tr w:rsidR="001833EB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Sventes pagasta atklātais čempionāts dambretē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Pr="00BA5CDC" w:rsidRDefault="001833E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Sventes pagasta pārvalde</w:t>
            </w:r>
          </w:p>
        </w:tc>
      </w:tr>
      <w:tr w:rsidR="006B127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5" w:rsidRPr="00AA3514" w:rsidRDefault="001833EB" w:rsidP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5" w:rsidRDefault="006B12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Z/S “ Jasmīni 1” (Līksnas pagasts) kauss volejbolā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5" w:rsidRDefault="006B1275" w:rsidP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5" w:rsidRDefault="006B1275" w:rsidP="0064205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Vabole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75" w:rsidRPr="00BA5CDC" w:rsidRDefault="006B1275" w:rsidP="006B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Z/S Jasmīni 1, Sporta nodaļa</w:t>
            </w:r>
          </w:p>
        </w:tc>
      </w:tr>
      <w:tr w:rsidR="00BA5CDC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715A6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BA5C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Lauceses un Tabores pagastu atklātais čempionāts šautriņu  mešanā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BA5CDC" w:rsidP="00715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BA5CDC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Laucese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DC" w:rsidRPr="00AA3514" w:rsidRDefault="00BA5CD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Lauceses un Tabores pagastu pārvaldes</w:t>
            </w:r>
          </w:p>
        </w:tc>
      </w:tr>
      <w:tr w:rsidR="00937C6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1672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Višķu kausa </w:t>
            </w:r>
            <w:proofErr w:type="spellStart"/>
            <w:r>
              <w:rPr>
                <w:sz w:val="24"/>
                <w:szCs w:val="24"/>
                <w:lang w:eastAsia="en-US"/>
              </w:rPr>
              <w:t>izcīņa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basketbolā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 w:rsidP="00937C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 w:rsidP="00937C6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Višķu pagasta pārvalde</w:t>
            </w:r>
          </w:p>
        </w:tc>
      </w:tr>
      <w:tr w:rsidR="00937C6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1672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020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</w:t>
            </w:r>
            <w:r w:rsidR="00937C67">
              <w:rPr>
                <w:sz w:val="24"/>
                <w:szCs w:val="24"/>
                <w:lang w:eastAsia="en-US"/>
              </w:rPr>
              <w:t>attopo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  <w:r w:rsidR="00937C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7C67">
              <w:rPr>
                <w:sz w:val="24"/>
                <w:szCs w:val="24"/>
                <w:lang w:eastAsia="en-US"/>
              </w:rPr>
              <w:t>starpnovadu</w:t>
            </w:r>
            <w:proofErr w:type="spellEnd"/>
            <w:r w:rsidR="00937C67">
              <w:rPr>
                <w:sz w:val="24"/>
                <w:szCs w:val="24"/>
                <w:lang w:eastAsia="en-US"/>
              </w:rPr>
              <w:t xml:space="preserve"> kauss volejbolā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 w:rsidP="00937C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novembris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937C67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67" w:rsidRDefault="0016725B" w:rsidP="00937C6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SIA LATTOPO</w:t>
            </w:r>
          </w:p>
        </w:tc>
      </w:tr>
      <w:tr w:rsidR="00660C05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AA3514" w:rsidRDefault="0016725B" w:rsidP="000205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Default="00660C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Pr="00163ADD" w:rsidRDefault="00660C05" w:rsidP="00660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3ADD">
              <w:rPr>
                <w:sz w:val="32"/>
                <w:szCs w:val="28"/>
                <w:lang w:eastAsia="en-US"/>
              </w:rPr>
              <w:t>Decembris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Default="00660C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5" w:rsidRDefault="00660C0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2157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="00CF2157" w:rsidRPr="00AA35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60C05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Kalupes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basketbolā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sievietēm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60C05" w:rsidP="00715A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decembris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60C05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57" w:rsidRPr="00AA3514" w:rsidRDefault="00660C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Kalupes pagasta pārvalde</w:t>
            </w:r>
          </w:p>
        </w:tc>
      </w:tr>
      <w:tr w:rsidR="001833EB" w:rsidRPr="00AA3514" w:rsidTr="00AA3514">
        <w:trPr>
          <w:trHeight w:val="4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pStyle w:val="Pamattekstsaratkpi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Ambeļu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Ziemassvētku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kauss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basketbolā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vīriešiem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715A6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22. decembris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 w:rsidP="006420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Špoģi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B" w:rsidRDefault="001833E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Ambeļu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pagasta pārvalde</w:t>
            </w:r>
          </w:p>
        </w:tc>
      </w:tr>
    </w:tbl>
    <w:p w:rsidR="00D84779" w:rsidRPr="00AA3514" w:rsidRDefault="006C179D">
      <w:pPr>
        <w:rPr>
          <w:sz w:val="24"/>
          <w:szCs w:val="24"/>
        </w:rPr>
      </w:pPr>
    </w:p>
    <w:sectPr w:rsidR="00D84779" w:rsidRPr="00AA3514" w:rsidSect="00CF21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2C4A"/>
    <w:multiLevelType w:val="hybridMultilevel"/>
    <w:tmpl w:val="C706A560"/>
    <w:lvl w:ilvl="0" w:tplc="E626E9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C2B"/>
    <w:multiLevelType w:val="hybridMultilevel"/>
    <w:tmpl w:val="78003D6A"/>
    <w:lvl w:ilvl="0" w:tplc="B888E2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60961"/>
    <w:multiLevelType w:val="hybridMultilevel"/>
    <w:tmpl w:val="E1726B28"/>
    <w:lvl w:ilvl="0" w:tplc="257C8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7"/>
    <w:rsid w:val="000156B2"/>
    <w:rsid w:val="00020558"/>
    <w:rsid w:val="000F3C8D"/>
    <w:rsid w:val="00163ADD"/>
    <w:rsid w:val="0016725B"/>
    <w:rsid w:val="001833EB"/>
    <w:rsid w:val="00194C43"/>
    <w:rsid w:val="001D67C0"/>
    <w:rsid w:val="00216145"/>
    <w:rsid w:val="00296C9A"/>
    <w:rsid w:val="002D6938"/>
    <w:rsid w:val="00305BEC"/>
    <w:rsid w:val="00310FD7"/>
    <w:rsid w:val="00396B36"/>
    <w:rsid w:val="003E16F0"/>
    <w:rsid w:val="00426D3E"/>
    <w:rsid w:val="004B0C84"/>
    <w:rsid w:val="004D5C58"/>
    <w:rsid w:val="005B513D"/>
    <w:rsid w:val="005E5E15"/>
    <w:rsid w:val="0064205D"/>
    <w:rsid w:val="00660C05"/>
    <w:rsid w:val="006A335D"/>
    <w:rsid w:val="006B1275"/>
    <w:rsid w:val="006C0033"/>
    <w:rsid w:val="006C179D"/>
    <w:rsid w:val="006D380E"/>
    <w:rsid w:val="00715A6D"/>
    <w:rsid w:val="00744E6A"/>
    <w:rsid w:val="00792608"/>
    <w:rsid w:val="007A28A5"/>
    <w:rsid w:val="007B0E97"/>
    <w:rsid w:val="007C16AC"/>
    <w:rsid w:val="007F363D"/>
    <w:rsid w:val="00801275"/>
    <w:rsid w:val="008063C4"/>
    <w:rsid w:val="008560DF"/>
    <w:rsid w:val="00917B77"/>
    <w:rsid w:val="00937C67"/>
    <w:rsid w:val="00985A71"/>
    <w:rsid w:val="00A66E94"/>
    <w:rsid w:val="00AA3514"/>
    <w:rsid w:val="00AB5319"/>
    <w:rsid w:val="00AC3EA7"/>
    <w:rsid w:val="00B07E46"/>
    <w:rsid w:val="00B53783"/>
    <w:rsid w:val="00B77B7C"/>
    <w:rsid w:val="00BA2BE1"/>
    <w:rsid w:val="00BA5CDC"/>
    <w:rsid w:val="00BE34B4"/>
    <w:rsid w:val="00BF1942"/>
    <w:rsid w:val="00C67DBD"/>
    <w:rsid w:val="00CC6242"/>
    <w:rsid w:val="00CF2157"/>
    <w:rsid w:val="00D615C5"/>
    <w:rsid w:val="00E12ADC"/>
    <w:rsid w:val="00E610AF"/>
    <w:rsid w:val="00EA19AF"/>
    <w:rsid w:val="00EC581B"/>
    <w:rsid w:val="00F40CB1"/>
    <w:rsid w:val="00F454A1"/>
    <w:rsid w:val="00F7448F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12D7-0709-4DC9-B152-AEB110D9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nhideWhenUsed/>
    <w:rsid w:val="00CF2157"/>
    <w:pPr>
      <w:ind w:left="720"/>
    </w:pPr>
    <w:rPr>
      <w:sz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F2157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15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157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C00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0033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003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00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003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styleId="Sarakstarindkopa">
    <w:name w:val="List Paragraph"/>
    <w:basedOn w:val="Parasts"/>
    <w:uiPriority w:val="34"/>
    <w:qFormat/>
    <w:rsid w:val="00F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4410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Miglans</dc:creator>
  <cp:keywords/>
  <dc:description/>
  <cp:lastModifiedBy>Sporta nodaļa</cp:lastModifiedBy>
  <cp:revision>54</cp:revision>
  <cp:lastPrinted>2017-12-12T11:33:00Z</cp:lastPrinted>
  <dcterms:created xsi:type="dcterms:W3CDTF">2016-12-29T10:27:00Z</dcterms:created>
  <dcterms:modified xsi:type="dcterms:W3CDTF">2018-01-24T07:37:00Z</dcterms:modified>
</cp:coreProperties>
</file>