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54" w:rsidRPr="00AB50AF" w:rsidRDefault="00E84354" w:rsidP="00E843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Pr="00AB50AF">
        <w:rPr>
          <w:b/>
          <w:sz w:val="20"/>
          <w:szCs w:val="20"/>
        </w:rPr>
        <w:t>pielikums</w:t>
      </w:r>
    </w:p>
    <w:p w:rsidR="00423F5C" w:rsidRPr="00A41D8A" w:rsidRDefault="00423F5C" w:rsidP="00423F5C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 xml:space="preserve">Daugavpils novada pašvaldības piederošās </w:t>
      </w:r>
    </w:p>
    <w:p w:rsidR="00423F5C" w:rsidRPr="00A41D8A" w:rsidRDefault="00423F5C" w:rsidP="00423F5C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 xml:space="preserve">zemes vienības daļas ar kadastra </w:t>
      </w:r>
    </w:p>
    <w:p w:rsidR="00423F5C" w:rsidRPr="00A41D8A" w:rsidRDefault="00423F5C" w:rsidP="00423F5C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 xml:space="preserve">apzīmējumu 4484 008 0086 8001 </w:t>
      </w:r>
    </w:p>
    <w:p w:rsidR="00423F5C" w:rsidRPr="00A41D8A" w:rsidRDefault="00423F5C" w:rsidP="00423F5C">
      <w:pPr>
        <w:widowControl w:val="0"/>
        <w:tabs>
          <w:tab w:val="left" w:pos="1194"/>
        </w:tabs>
        <w:ind w:right="240"/>
        <w:jc w:val="right"/>
        <w:rPr>
          <w:sz w:val="18"/>
          <w:szCs w:val="18"/>
        </w:rPr>
      </w:pPr>
      <w:r w:rsidRPr="00A41D8A">
        <w:rPr>
          <w:sz w:val="18"/>
          <w:szCs w:val="18"/>
        </w:rPr>
        <w:t>0.62 ha platībā apbūves tiesības izsoles noteikumi</w:t>
      </w:r>
    </w:p>
    <w:p w:rsidR="006021F7" w:rsidRDefault="006021F7" w:rsidP="00265B54">
      <w:pPr>
        <w:jc w:val="right"/>
      </w:pPr>
    </w:p>
    <w:p w:rsidR="00E84354" w:rsidRDefault="00E84354"/>
    <w:p w:rsidR="00E84354" w:rsidRPr="00E84354" w:rsidRDefault="00E84354" w:rsidP="00E84354">
      <w:pPr>
        <w:jc w:val="center"/>
        <w:rPr>
          <w:b/>
          <w:sz w:val="28"/>
          <w:szCs w:val="28"/>
        </w:rPr>
      </w:pPr>
      <w:r w:rsidRPr="00E84354">
        <w:rPr>
          <w:b/>
          <w:sz w:val="28"/>
          <w:szCs w:val="28"/>
        </w:rPr>
        <w:t>Uz izsoli ieradušos izsoles dalībnieku saraksts</w:t>
      </w:r>
    </w:p>
    <w:p w:rsidR="00E84354" w:rsidRDefault="00E84354"/>
    <w:p w:rsidR="00E84354" w:rsidRDefault="00E84354">
      <w:r>
        <w:t>Izsoles laiks u</w:t>
      </w:r>
      <w:r w:rsidR="003C433E">
        <w:t>n</w:t>
      </w:r>
      <w:r w:rsidR="004B39F9">
        <w:t xml:space="preserve"> vieta: 2020</w:t>
      </w:r>
      <w:r>
        <w:t xml:space="preserve">.gada </w:t>
      </w:r>
      <w:r w:rsidR="00423F5C">
        <w:t>14.jūlijs</w:t>
      </w:r>
      <w:r>
        <w:t xml:space="preserve">, </w:t>
      </w:r>
      <w:r w:rsidR="00423F5C">
        <w:t>plkst. 9</w:t>
      </w:r>
      <w:r w:rsidR="009079F8">
        <w:t>.0</w:t>
      </w:r>
      <w:r>
        <w:t xml:space="preserve">0, Daugavpils novada dome, </w:t>
      </w:r>
      <w:r w:rsidR="00423F5C">
        <w:t>konferenču</w:t>
      </w:r>
      <w:r>
        <w:t xml:space="preserve"> zāle, Rīgas iela 2, Daugavpils.</w:t>
      </w:r>
    </w:p>
    <w:p w:rsidR="00E84354" w:rsidRDefault="00E84354">
      <w:r>
        <w:t xml:space="preserve">Izsolāmais </w:t>
      </w:r>
      <w:r w:rsidR="00423F5C">
        <w:t>apbūves tiesību</w:t>
      </w:r>
      <w:r>
        <w:t xml:space="preserve"> objekts: zemes vienība</w:t>
      </w:r>
      <w:r w:rsidR="00423F5C">
        <w:t xml:space="preserve">s daļa </w:t>
      </w:r>
      <w:r>
        <w:t xml:space="preserve"> ar kadastra apzīmējumu </w:t>
      </w:r>
      <w:r w:rsidR="00423F5C">
        <w:t>4484 008 0086 8001 0.62</w:t>
      </w:r>
      <w:r>
        <w:t xml:space="preserve"> ha platībā, kas atrodas </w:t>
      </w:r>
      <w:r w:rsidR="00423F5C">
        <w:t>Salienas</w:t>
      </w:r>
      <w:r>
        <w:t xml:space="preserve"> pagasts, Daugavpils novads.</w:t>
      </w:r>
    </w:p>
    <w:p w:rsidR="00E84354" w:rsidRDefault="00E84354">
      <w:r>
        <w:t xml:space="preserve">Izsolāmā nomas objekta izsoles sākuma maksa: EUR </w:t>
      </w:r>
      <w:r w:rsidR="00423F5C">
        <w:t>224.20</w:t>
      </w:r>
      <w:r>
        <w:t xml:space="preserve"> (</w:t>
      </w:r>
      <w:r w:rsidR="00423F5C">
        <w:t>divi simti divdesmit četri</w:t>
      </w:r>
      <w:r>
        <w:t xml:space="preserve"> euro</w:t>
      </w:r>
      <w:r w:rsidR="009079F8">
        <w:t xml:space="preserve"> </w:t>
      </w:r>
      <w:r w:rsidR="00423F5C">
        <w:t>20</w:t>
      </w:r>
      <w:bookmarkStart w:id="0" w:name="_GoBack"/>
      <w:bookmarkEnd w:id="0"/>
      <w:r>
        <w:t xml:space="preserve"> centi) gadā bez PVN.</w:t>
      </w:r>
    </w:p>
    <w:p w:rsidR="00E84354" w:rsidRDefault="00E8435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56"/>
        <w:gridCol w:w="4658"/>
        <w:gridCol w:w="1268"/>
        <w:gridCol w:w="1409"/>
        <w:gridCol w:w="1672"/>
        <w:gridCol w:w="1939"/>
        <w:gridCol w:w="1946"/>
      </w:tblGrid>
      <w:tr w:rsidR="00E84354" w:rsidTr="00E84354">
        <w:tc>
          <w:tcPr>
            <w:tcW w:w="1056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Kartītes numurs</w:t>
            </w:r>
          </w:p>
        </w:tc>
        <w:tc>
          <w:tcPr>
            <w:tcW w:w="4658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Izsoles dalībnieka vārds, uzvārds vai nosaukums un pārstāvja/pilnvarotas personas vārds, uzvārds</w:t>
            </w:r>
          </w:p>
        </w:tc>
        <w:tc>
          <w:tcPr>
            <w:tcW w:w="6288" w:type="dxa"/>
            <w:gridSpan w:val="4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Izsoles dalībnieka piedāvāt maksa</w:t>
            </w:r>
          </w:p>
        </w:tc>
        <w:tc>
          <w:tcPr>
            <w:tcW w:w="1946" w:type="dxa"/>
          </w:tcPr>
          <w:p w:rsidR="00E84354" w:rsidRPr="00E84354" w:rsidRDefault="00E84354" w:rsidP="00E84354">
            <w:pPr>
              <w:jc w:val="center"/>
              <w:rPr>
                <w:b/>
              </w:rPr>
            </w:pPr>
            <w:r w:rsidRPr="00E84354">
              <w:rPr>
                <w:b/>
              </w:rPr>
              <w:t>Piezīmes</w:t>
            </w:r>
          </w:p>
        </w:tc>
      </w:tr>
      <w:tr w:rsidR="00E84354" w:rsidTr="00E84354">
        <w:tc>
          <w:tcPr>
            <w:tcW w:w="1056" w:type="dxa"/>
            <w:vMerge w:val="restart"/>
          </w:tcPr>
          <w:p w:rsidR="00E84354" w:rsidRDefault="00B1065A">
            <w:r>
              <w:t>1.</w:t>
            </w:r>
          </w:p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 w:val="restart"/>
          </w:tcPr>
          <w:p w:rsidR="00E84354" w:rsidRDefault="00B1065A">
            <w:r>
              <w:t>2.</w:t>
            </w:r>
          </w:p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 w:val="restart"/>
          </w:tcPr>
          <w:p w:rsidR="00E84354" w:rsidRDefault="00E84354"/>
        </w:tc>
        <w:tc>
          <w:tcPr>
            <w:tcW w:w="4658" w:type="dxa"/>
            <w:vMerge w:val="restart"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 w:val="restart"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  <w:tr w:rsidR="00E84354" w:rsidTr="00E84354">
        <w:tc>
          <w:tcPr>
            <w:tcW w:w="1056" w:type="dxa"/>
            <w:vMerge/>
          </w:tcPr>
          <w:p w:rsidR="00E84354" w:rsidRDefault="00E84354"/>
        </w:tc>
        <w:tc>
          <w:tcPr>
            <w:tcW w:w="4658" w:type="dxa"/>
            <w:vMerge/>
          </w:tcPr>
          <w:p w:rsidR="00E84354" w:rsidRDefault="00E84354"/>
        </w:tc>
        <w:tc>
          <w:tcPr>
            <w:tcW w:w="1268" w:type="dxa"/>
          </w:tcPr>
          <w:p w:rsidR="00E84354" w:rsidRDefault="00E84354"/>
        </w:tc>
        <w:tc>
          <w:tcPr>
            <w:tcW w:w="1409" w:type="dxa"/>
          </w:tcPr>
          <w:p w:rsidR="00E84354" w:rsidRDefault="00E84354"/>
        </w:tc>
        <w:tc>
          <w:tcPr>
            <w:tcW w:w="1672" w:type="dxa"/>
          </w:tcPr>
          <w:p w:rsidR="00E84354" w:rsidRDefault="00E84354"/>
        </w:tc>
        <w:tc>
          <w:tcPr>
            <w:tcW w:w="1939" w:type="dxa"/>
          </w:tcPr>
          <w:p w:rsidR="00E84354" w:rsidRDefault="00E84354"/>
        </w:tc>
        <w:tc>
          <w:tcPr>
            <w:tcW w:w="1946" w:type="dxa"/>
            <w:vMerge/>
          </w:tcPr>
          <w:p w:rsidR="00E84354" w:rsidRDefault="00E84354"/>
        </w:tc>
      </w:tr>
    </w:tbl>
    <w:p w:rsidR="00E84354" w:rsidRDefault="00E84354"/>
    <w:sectPr w:rsidR="00E84354" w:rsidSect="00423F5C">
      <w:pgSz w:w="16838" w:h="11906" w:orient="landscape"/>
      <w:pgMar w:top="851" w:right="1387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3"/>
    <w:rsid w:val="00265B54"/>
    <w:rsid w:val="003C433E"/>
    <w:rsid w:val="00423F5C"/>
    <w:rsid w:val="004B39F9"/>
    <w:rsid w:val="006021F7"/>
    <w:rsid w:val="009079F8"/>
    <w:rsid w:val="00A132B3"/>
    <w:rsid w:val="00B1065A"/>
    <w:rsid w:val="00B3401E"/>
    <w:rsid w:val="00D67316"/>
    <w:rsid w:val="00E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A6E2-F34F-4FB6-898B-DAB45B2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11</cp:revision>
  <cp:lastPrinted>2019-11-25T14:43:00Z</cp:lastPrinted>
  <dcterms:created xsi:type="dcterms:W3CDTF">2019-06-11T08:48:00Z</dcterms:created>
  <dcterms:modified xsi:type="dcterms:W3CDTF">2020-07-06T09:18:00Z</dcterms:modified>
</cp:coreProperties>
</file>